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74DB9" w14:textId="584C179F" w:rsidR="003A6B04" w:rsidRPr="003A6B04" w:rsidRDefault="003A6B04" w:rsidP="004B6A5D">
      <w:pPr>
        <w:spacing w:line="360" w:lineRule="exact"/>
        <w:ind w:firstLine="0"/>
        <w:jc w:val="center"/>
        <w:rPr>
          <w:b/>
        </w:rPr>
      </w:pPr>
      <w:r w:rsidRPr="003A6B04">
        <w:rPr>
          <w:rStyle w:val="a6"/>
          <w:b w:val="0"/>
          <w:color w:val="333333"/>
          <w:shd w:val="clear" w:color="auto" w:fill="F8F8F8"/>
        </w:rPr>
        <w:t>СПИСОК ОПУБЛИКОВАННЫХ НАУЧНЫХ ТРУДОВ ЗА 2021-202</w:t>
      </w:r>
      <w:r w:rsidR="006A6330">
        <w:rPr>
          <w:rStyle w:val="a6"/>
          <w:b w:val="0"/>
          <w:color w:val="333333"/>
          <w:shd w:val="clear" w:color="auto" w:fill="F8F8F8"/>
        </w:rPr>
        <w:t>5</w:t>
      </w:r>
      <w:bookmarkStart w:id="0" w:name="_GoBack"/>
      <w:bookmarkEnd w:id="0"/>
      <w:r w:rsidRPr="003A6B04">
        <w:rPr>
          <w:rStyle w:val="a6"/>
          <w:b w:val="0"/>
          <w:color w:val="333333"/>
          <w:shd w:val="clear" w:color="auto" w:fill="F8F8F8"/>
        </w:rPr>
        <w:t xml:space="preserve"> ГОД</w:t>
      </w:r>
    </w:p>
    <w:p w14:paraId="747D8AB2" w14:textId="77777777" w:rsidR="009B79B5" w:rsidRDefault="009B79B5" w:rsidP="004B6A5D">
      <w:pPr>
        <w:spacing w:line="360" w:lineRule="exact"/>
        <w:ind w:firstLine="0"/>
        <w:jc w:val="center"/>
      </w:pPr>
      <w:r>
        <w:t>доцента Кравчени Э.М.</w:t>
      </w:r>
    </w:p>
    <w:p w14:paraId="0F3EBC5D" w14:textId="77777777" w:rsidR="00592CAA" w:rsidRDefault="00592CAA" w:rsidP="004B6A5D">
      <w:pPr>
        <w:spacing w:line="360" w:lineRule="exact"/>
      </w:pPr>
    </w:p>
    <w:p w14:paraId="74CCEC43" w14:textId="77777777" w:rsidR="00FB6962" w:rsidRDefault="00FB6962" w:rsidP="00FB6962">
      <w:pPr>
        <w:spacing w:before="120" w:after="120"/>
        <w:ind w:left="709" w:firstLine="0"/>
        <w:rPr>
          <w:b/>
        </w:rPr>
      </w:pPr>
      <w:r w:rsidRPr="00592CAA">
        <w:rPr>
          <w:b/>
        </w:rPr>
        <w:t>Публикации 202</w:t>
      </w:r>
      <w:r>
        <w:rPr>
          <w:b/>
        </w:rPr>
        <w:t>1</w:t>
      </w:r>
    </w:p>
    <w:p w14:paraId="7490B42F" w14:textId="77777777" w:rsidR="00FB6962" w:rsidRPr="00FB6962" w:rsidRDefault="00FB6962" w:rsidP="00FB696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Кравченя, Э. М. Педагогические технологии подготовки профессионально-педагогических кадров / Э. М. Кравченя // Инновационные технологии и образование : международная научно-практическая конференция, 29-30 апреля 2021 г. : в 2 ч. / Белорусский национальный технический университет ; редкол.: А. М. Маляревич (гл. ред.) [и др.]. – Минск : БНТУ, 2021. – Ч. 1. – С. 149-151.</w:t>
      </w:r>
    </w:p>
    <w:p w14:paraId="6E5D5400" w14:textId="77777777" w:rsidR="00FB6962" w:rsidRPr="00FB6962" w:rsidRDefault="00FB6962" w:rsidP="00FB696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Кравченя, Э. М. Модель подготовки профессионально-педагогических кадров в техническом вузе / Э. М. Кравченя, Р. Н. Козел // Инновационные технологии и образование : международная научно-практическая конференция, 29-30 апреля 2021 г. : в 2 ч. / Белорусский национальный технический университет ; редкол.: А. М. Маляревич (гл. ред.) [и др.]. – Минск : БНТУ, 2021. – Ч. 1. – С. 57-60.</w:t>
      </w:r>
    </w:p>
    <w:p w14:paraId="0D6C779E" w14:textId="77777777" w:rsidR="00FB6962" w:rsidRPr="00FB6962" w:rsidRDefault="00FB6962" w:rsidP="00FB696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Кравченя, Э. М. Непрерывное техническое образование: школа-лицей-университет / Э. М. Кравченя, Д. А. Розин // Современные технологии и образование : международная научно-практическая конференция, 26–27 ноября 2020 г. : в 2 ч. [Электронный ресурс] / Белорусский национальный технический университет ; редкол.: А. М. Маляревич (гл. ред.) [и др.]. – Минск : БНТУ, 2021. – Ч. 1. – С. 113-115.</w:t>
      </w:r>
    </w:p>
    <w:p w14:paraId="1535A65E" w14:textId="77777777" w:rsidR="00FB6962" w:rsidRPr="00FB6962" w:rsidRDefault="00FB6962" w:rsidP="00FB696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Кравченя, Э. М. Особенности организации и проведения обучения групп иностранных слушателей, проходящих повышение квалификации в дистанционной форме обучения / Э. М. Кравченя, А. В. Близнюк // Современные технологии и образование : международная научно-практическая конференция, 26–27 ноября 2020 г. : в 2 ч. [Электронный ресурс] / Белорусский национальный технический университет ; редкол.: А. М. Маляревич (гл. ред.) [и др.]. – Минск : БНТУ, 2021. – Ч. 1. – С. 111-112.</w:t>
      </w:r>
    </w:p>
    <w:p w14:paraId="463C1FF1" w14:textId="77777777" w:rsidR="00FB6962" w:rsidRPr="00FB6962" w:rsidRDefault="00FB6962" w:rsidP="00FB696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Кравченя, Э. М. Роль электронных учебных пособий в организации дистанционного обучения в условиях пандемии / Э. М. Кравченя // Современные технологии и образование : международная научно-практическая конференция, 26–27 ноября 2020 г. : в 2 ч. [Электронный ресурс] / Белорусский национальный технический университет ; редкол.: А. М. Маляревич (гл. ред.) [и др.]. – Минск : БНТУ, 2021. – Ч. 1. – С. 108-110.</w:t>
      </w:r>
    </w:p>
    <w:p w14:paraId="0BA23872" w14:textId="77777777" w:rsidR="00FB6962" w:rsidRPr="00FB6962" w:rsidRDefault="00FB6962" w:rsidP="00FB696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Кравченя, Э. М. От курсовой работы – к разработке электронных учебно-методических комплексов = From coursework to development of electronic educational and methodological complexes / Э. М. Кравченя // Непрерывная система образования «Школа - университет». Инновации и перспективы : сборник статей V Международной научно-практической конференции, Минск, 28-29 октября 2021 г. / Белорусский национальный технический университет ; редкол.: О. К. Гусев [и др.]. – Минск : БНТУ, 2021. – С. 151-153.</w:t>
      </w:r>
    </w:p>
    <w:p w14:paraId="695C235C" w14:textId="77777777" w:rsidR="00FB6962" w:rsidRPr="00FB6962" w:rsidRDefault="00FB6962" w:rsidP="007F013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b/>
        </w:rPr>
      </w:pPr>
      <w:r w:rsidRPr="00FB6962">
        <w:rPr>
          <w:color w:val="000000" w:themeColor="text1"/>
          <w:spacing w:val="-10"/>
          <w:szCs w:val="28"/>
        </w:rPr>
        <w:lastRenderedPageBreak/>
        <w:t>Кравченя, Э. М. Пути реализации системы дистанционного обучения при подготовке педагогов-инженеров в техническом вузе = Ways of implementing the system of remote education in training of teachers-engineers in technical university / Э. М. Кравченя, А. В. Лобач // Непрерывная система образования «Школа - университет». Инновации и перспективы : сборник статей V Международной научно-практической конференции, Минск, 28-29 октября 2021 г. / Белорусский национальный технический университет ; редкол.: О. К. Гусев [и др.]. – Минск : БНТУ, 2021. – С. 154-156.</w:t>
      </w:r>
    </w:p>
    <w:p w14:paraId="0EC5783C" w14:textId="77777777" w:rsidR="00FB6962" w:rsidRPr="00FB6962" w:rsidRDefault="00FB6962" w:rsidP="00FB6962">
      <w:pPr>
        <w:spacing w:before="120" w:after="120"/>
        <w:ind w:left="709" w:firstLine="0"/>
        <w:rPr>
          <w:b/>
        </w:rPr>
      </w:pPr>
      <w:r w:rsidRPr="00FB6962">
        <w:rPr>
          <w:b/>
        </w:rPr>
        <w:t>Под моим руководством</w:t>
      </w:r>
    </w:p>
    <w:p w14:paraId="48A25A48" w14:textId="77777777" w:rsidR="00FB6962" w:rsidRDefault="00FB6962" w:rsidP="00FB696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Лобач, А. В. Педагогические условия обучения педагога-инженера в системе дистанционного обучения / А. В. Лобач ; науч. рук. Э. М. Кравченя // Инновационные технологии и образование : международная научно-практическая конференция, 29-30 апреля 2021 г. : в 2 ч. / Белорусский национальный технический университет ; редкол.: А. М. Маляревич (гл. ред.) [и др.]. – Минск : БНТУ, 2021. – Ч. 2. – С. 46-48.</w:t>
      </w:r>
    </w:p>
    <w:p w14:paraId="176E56BF" w14:textId="77777777" w:rsidR="00FB6962" w:rsidRDefault="00FB6962" w:rsidP="00FB696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Розин, Д. А. Использование электронных учебных пособий при подготовке электрогазосварщиков в учреждениях профессионально-технического образования / Д. А. Розин ; науч. рук. Э. М. Кравченя // Современные технологии и образование : международная научно-практическая конференция, 26–27 ноября 2020 г. : в 2 ч. [Электронный ресурс] / Белорусский национальный технический университет ; редкол.: А. М. Маляревич (гл. ред.) [и др.]. – Минск : БНТУ, 2021. – Ч. 2. – С. 256-257.</w:t>
      </w:r>
    </w:p>
    <w:p w14:paraId="7F02A803" w14:textId="77777777" w:rsidR="00FB6962" w:rsidRPr="00FB6962" w:rsidRDefault="00FB6962" w:rsidP="00FB696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Кузьмин, А. Э. Преимущества и недостатки дистанционного обучения / А. Э. Кузьмин ; науч. рук. Э. М. Кравченя // Современные технологии и образование : международная научно-практическая конференция, 26–27 ноября 2020 г. : в 2 ч. [Электронный ресурс] / Белорусский национальный технический университет ; редкол.: А. М. Маляревич (гл. ред.) [и др.]. – Минск : БНТУ, 2021. – Ч. 2. – С. 209-210.</w:t>
      </w:r>
    </w:p>
    <w:p w14:paraId="23F477FF" w14:textId="77777777" w:rsidR="00FB6962" w:rsidRPr="00FB6962" w:rsidRDefault="00FB6962" w:rsidP="00FB696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Близнюк, А. В. Использование платформы Google Classroom для организации удаленного обучения / А. В. Близнюк ; науч. рук. Э. М. Кравченя // Современные технологии и образование : международная научно-практическая конференция, 26–27 ноября 2020 г. : в 2 ч. [Электронный ресурс] / Белорусский национальный технический университет ; редкол.: А. М. Маляревич (гл. ред.) [и др.]. – Минск : БНТУ, 2021. – Ч. 2. – С. 166-168.</w:t>
      </w:r>
    </w:p>
    <w:p w14:paraId="74AC43AE" w14:textId="77777777" w:rsidR="00FB6962" w:rsidRPr="00FB6962" w:rsidRDefault="00FB6962" w:rsidP="00FB696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Лобач, А. В. Профессиональные качества педагога-инженера в системе дистанционного обучения / А. В. Лобач ; науч. рук. Э. М. Кравченя // Современные технологии и образование : международная научно-практическая конференция, 26–27 ноября 2020 г. : в 2 ч. [Электронный ресурс] / Белорусский национальный технический университет ; редкол.: А. М. Маляревич (гл. ред.) [и др.]. – Минск : БНТУ, 2021. – Ч. 2. – С. 217-218.</w:t>
      </w:r>
    </w:p>
    <w:p w14:paraId="0FAD6672" w14:textId="77777777" w:rsidR="00FB6962" w:rsidRDefault="00FB6962" w:rsidP="00FB696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lastRenderedPageBreak/>
        <w:t>Близнюк, А. В. Оценка эффективности процесса формирования знаний у слушателей переподготовки психолого-педагогических На основе использования системы дистанционного обучения / А. В. Близнюк ; науч. рук. Э. М. Кравченя // Инновационные технологии и образование : международная научно-практическая конференция, 29-30 апреля 2021 г. : в 2 ч. / Белорусский национальный технический университет ; редкол.: А. М. Маляревич (гл. ред.) [и д</w:t>
      </w:r>
      <w:r>
        <w:rPr>
          <w:color w:val="000000" w:themeColor="text1"/>
          <w:spacing w:val="-10"/>
          <w:szCs w:val="28"/>
        </w:rPr>
        <w:t>р.]. – Минск : БНТУ, 2021. – Ч. </w:t>
      </w:r>
      <w:r w:rsidRPr="00FB6962">
        <w:rPr>
          <w:color w:val="000000" w:themeColor="text1"/>
          <w:spacing w:val="-10"/>
          <w:szCs w:val="28"/>
        </w:rPr>
        <w:t>2. – С. 3-6.</w:t>
      </w:r>
    </w:p>
    <w:p w14:paraId="0A3FDD30" w14:textId="77777777" w:rsidR="00FB6962" w:rsidRPr="00FB6962" w:rsidRDefault="00FB6962" w:rsidP="00FB696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Игнатовец, В. М. Возможности виртуальных лабораторных работ в учебном процессе / В. М. Игнатовец ; науч. рук. Э. М. Кравченя // Современные технологии в образовании : материалы международной научно-практической конференции, 29‒30 ноября 2018 г. : в 2 ч. / Белорусский национальный технический университет ; редкол.: С. В. Харитончик [и др.]. – Минск : БНТУ, 2018. – Ч. 2. – С. 110-111.</w:t>
      </w:r>
    </w:p>
    <w:p w14:paraId="4F152FA3" w14:textId="77777777" w:rsidR="00FB6962" w:rsidRPr="00FB6962" w:rsidRDefault="00FB6962" w:rsidP="00FB696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Близнюк, А. В. Применение цифровых сервисов при обучении в ONLINE режиме / А. В. Близнюк ; науч. рук. Э. М. Кравченя // Инженерно-педагогическое образование в XXI веке : материалы республиканской научно-практической конференции молодых ученых и студентов (25-26 ноября 2021 г.) / редкол.: А. М. Маляревич (гл. ред.) [и др.]. – Минск : БНТУ, 2021. – С. 5-6.</w:t>
      </w:r>
    </w:p>
    <w:p w14:paraId="7AD158B4" w14:textId="77777777" w:rsidR="00FB6962" w:rsidRPr="00FB6962" w:rsidRDefault="00FB6962" w:rsidP="00FB696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Близнюк, А. В. Особенности использования видеоконтента в курсах LMS MOODLE для реализации образовательных программ переподготовки / А. В. Близнюк ; науч. рук. Э. М. Кравченя // Инженерно-педагогическое образование в XXI веке : материалы республиканской научно-практической конференции молодых ученых и студентов (25-26 ноября 2021 г.) / редкол.: А. М. Маляревич (гл. ред.) [и др.]. – Минск : БНТУ, 2021. – С. 3-4.</w:t>
      </w:r>
    </w:p>
    <w:p w14:paraId="4C44DF16" w14:textId="77777777" w:rsidR="00FB6962" w:rsidRPr="00FB6962" w:rsidRDefault="00FB6962" w:rsidP="00FB696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Трус, Е. С. Электронное учебное издание: виды и возможности применения / Е. С. Трус ; науч. рук. Э. М. Кравченя // Инженерно-педагогическое образование в XXI веке : материалы республиканской научно-практической конференции молодых ученых и студентов (25-26 ноября 2021 г.) / редкол.: А. М. Маляревич (гл. ред.) [и др.]. – Минск : БНТУ, 2021. – С. 54-56.</w:t>
      </w:r>
    </w:p>
    <w:p w14:paraId="092F25D6" w14:textId="77777777" w:rsidR="00FB6962" w:rsidRPr="00FB6962" w:rsidRDefault="00FB6962" w:rsidP="007B669A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B6962">
        <w:rPr>
          <w:color w:val="000000" w:themeColor="text1"/>
          <w:spacing w:val="-10"/>
          <w:szCs w:val="28"/>
        </w:rPr>
        <w:t>Трус, Е. С. Электронное учебное издание: понятие и особенности разработки / Е. С. Трус ; науч. рук. Э. М. Кравченя // Инженерно-педагогическое образование в XXI веке : материалы республиканской научно-практической конференции молодых ученых и студентов (25-26 ноября 2021 г.) / редкол.: А. М. Маляревич (гл. ред.) [и др.]. – Минск : БНТУ, 2021. – С. 56-58.</w:t>
      </w:r>
    </w:p>
    <w:p w14:paraId="70CB4A39" w14:textId="77777777" w:rsidR="00FB6962" w:rsidRPr="00FB6962" w:rsidRDefault="00FB6962" w:rsidP="00FB6962">
      <w:pPr>
        <w:spacing w:before="120" w:after="120"/>
        <w:ind w:left="709" w:firstLine="0"/>
        <w:rPr>
          <w:b/>
        </w:rPr>
      </w:pPr>
      <w:r w:rsidRPr="00FB6962">
        <w:rPr>
          <w:b/>
        </w:rPr>
        <w:t>Зарегистрированные ЭУМК</w:t>
      </w:r>
    </w:p>
    <w:p w14:paraId="41EB517C" w14:textId="77777777" w:rsidR="00FB6962" w:rsidRPr="00FB6962" w:rsidRDefault="00FB6962" w:rsidP="003962A5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rPr>
          <w:b/>
        </w:rPr>
      </w:pPr>
      <w:r w:rsidRPr="00FB6962">
        <w:rPr>
          <w:color w:val="000000" w:themeColor="text1"/>
          <w:spacing w:val="-10"/>
          <w:szCs w:val="28"/>
        </w:rPr>
        <w:t xml:space="preserve">Электронный учебно-методический комплекс «Производственное обучение. Модуль 1. "Штукатур"» для студентов специальности 1-08 01 01-05 «Профессиональное обучение (строительство)» [Электронный ресурс] / Белорусский </w:t>
      </w:r>
      <w:r w:rsidRPr="00FB6962">
        <w:rPr>
          <w:color w:val="000000" w:themeColor="text1"/>
          <w:spacing w:val="-10"/>
          <w:szCs w:val="28"/>
        </w:rPr>
        <w:lastRenderedPageBreak/>
        <w:t>национальный технический университет, Кафедра "Профессиональное обучение и педагогика" ; сост. Э. М. Кравченя. – Минск : БНТУ, 2021.</w:t>
      </w:r>
    </w:p>
    <w:p w14:paraId="7BA1E7B9" w14:textId="77777777" w:rsidR="004B6A5D" w:rsidRPr="00592CAA" w:rsidRDefault="004B6A5D" w:rsidP="00FB6962">
      <w:pPr>
        <w:spacing w:before="120" w:after="120"/>
        <w:ind w:left="709" w:firstLine="0"/>
        <w:rPr>
          <w:b/>
        </w:rPr>
      </w:pPr>
      <w:r w:rsidRPr="00592CAA">
        <w:rPr>
          <w:b/>
        </w:rPr>
        <w:t>Публикации 2022</w:t>
      </w:r>
    </w:p>
    <w:p w14:paraId="0D4390B5" w14:textId="77777777" w:rsidR="004B6A5D" w:rsidRPr="004B6A5D" w:rsidRDefault="004B6A5D" w:rsidP="00FB6962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4B6A5D">
        <w:rPr>
          <w:color w:val="000000" w:themeColor="text1"/>
          <w:spacing w:val="-10"/>
          <w:szCs w:val="28"/>
        </w:rPr>
        <w:t xml:space="preserve">Кравченя, Э.М. Формирование готовности учителя к освоению и использованию электронных учебных пособий / Э.М. Кравченя, Цзэн Цзянь // Образование и педагогика. – 2022. – №11 – P. 15-19. Режим доступа: https://www.sworldjournal.com/index.php/swj/issue/view/swj11-05/swj11-05. </w:t>
      </w:r>
      <w:r>
        <w:rPr>
          <w:color w:val="000000" w:themeColor="text1"/>
          <w:spacing w:val="-10"/>
          <w:szCs w:val="28"/>
        </w:rPr>
        <w:t>(</w:t>
      </w:r>
      <w:r w:rsidRPr="004B6A5D">
        <w:rPr>
          <w:color w:val="000000" w:themeColor="text1"/>
          <w:spacing w:val="-10"/>
          <w:szCs w:val="28"/>
        </w:rPr>
        <w:t>23.01.2022</w:t>
      </w:r>
      <w:r>
        <w:rPr>
          <w:color w:val="000000" w:themeColor="text1"/>
          <w:spacing w:val="-10"/>
          <w:szCs w:val="28"/>
        </w:rPr>
        <w:t>)</w:t>
      </w:r>
      <w:r w:rsidRPr="004B6A5D">
        <w:rPr>
          <w:color w:val="000000" w:themeColor="text1"/>
          <w:spacing w:val="-10"/>
          <w:szCs w:val="28"/>
        </w:rPr>
        <w:t>.</w:t>
      </w:r>
    </w:p>
    <w:p w14:paraId="741323D4" w14:textId="77777777" w:rsidR="004B6A5D" w:rsidRDefault="004B6A5D" w:rsidP="00FB6962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4B6A5D">
        <w:rPr>
          <w:color w:val="000000" w:themeColor="text1"/>
          <w:spacing w:val="-10"/>
          <w:szCs w:val="28"/>
        </w:rPr>
        <w:t>Цзэн Цзянь. Практический путь реформы компьютерного обучения на основе современных образовательных технологий / Цзэн Цзянь // Современные технологии и образование. Международная научно-практическая конференция. 28 апреля 2022 г. Белорус. физ. тех. un-t : редол. : Маляревич [и др.]. – Минск, 2022. – В печати.</w:t>
      </w:r>
    </w:p>
    <w:p w14:paraId="1D525F13" w14:textId="77777777" w:rsidR="00060692" w:rsidRDefault="00060692" w:rsidP="00FB6962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060692">
        <w:rPr>
          <w:color w:val="000000" w:themeColor="text1"/>
          <w:spacing w:val="-10"/>
          <w:szCs w:val="28"/>
        </w:rPr>
        <w:t>Krauchenia, E. M. Teacher readiness model to the development and use of e-learning tools in professional activity / E. M. Krauchenia, Jian Zeng // Инновационные технологии и образование : материалы международной научно-практической конференции (Минск, 28 апреля 2022 г.) : в 2 ч. / Белорусский национальный технический университет ; редкол.: А. М. Маляревич (гл. ред.) [и др.]. – Минск : БНТУ, 2022. – Ч. 1. – С. 157-160.</w:t>
      </w:r>
    </w:p>
    <w:p w14:paraId="7C161478" w14:textId="77777777" w:rsidR="00060692" w:rsidRDefault="00060692" w:rsidP="00FB6962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060692">
        <w:rPr>
          <w:color w:val="000000" w:themeColor="text1"/>
          <w:spacing w:val="-10"/>
          <w:szCs w:val="28"/>
        </w:rPr>
        <w:t>Kravchenya, E. M. Self-assessment of knowledge by students in the module-rating education system / E. M. Kravchenya, Yuanyuan Zhang // Инновационные технологии и образование : материалы международной научно-практической конференции (Минск, 28 апреля 2022 г.) : в 2 ч. / Белорусский национальный технический университет ; редкол.: А. М. Маляревич (гл. ред.) [и др.]. – Минск : БНТУ, 2022. – Ч. 1. – С. 160-162.</w:t>
      </w:r>
    </w:p>
    <w:p w14:paraId="761C451D" w14:textId="77777777" w:rsidR="005C5E9C" w:rsidRDefault="005C5E9C" w:rsidP="00FB6962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5C5E9C">
        <w:rPr>
          <w:color w:val="000000" w:themeColor="text1"/>
          <w:spacing w:val="-10"/>
          <w:szCs w:val="28"/>
        </w:rPr>
        <w:t>Кравченя, Э. М. Некоторые вопросы по организации охраны труда обучающихся на уроках производственного обучения / Э. М. Кравченя, Р. Н. Козел // Инновационные технологии и образование : материалы международной научно-практической конференции (Минск, 28 апреля 2022 г.) : в 2 ч. / Белорусский национальный технический университет ; редкол.: А. М. Маляревич (гл. ред.) [и др.]. – Минск : БНТУ, 2022. – Ч. 1. – С. 71-73.</w:t>
      </w:r>
    </w:p>
    <w:p w14:paraId="35945DC0" w14:textId="77777777" w:rsidR="005C5E9C" w:rsidRDefault="005C5E9C" w:rsidP="00FB6962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5C5E9C">
        <w:rPr>
          <w:color w:val="000000" w:themeColor="text1"/>
          <w:spacing w:val="-10"/>
          <w:szCs w:val="28"/>
        </w:rPr>
        <w:t>Кравченя, Э. М. Особенности разработки ЭУМК по учебной дисциплине «Информационно-коммуникационные технологии в научно-педагогической и инновационной деятельности» / Э. М. Кравченя, Е. С. Трус // Инновационные технологии и образование : материалы международной научно-практической конференции (Минск, 28 апреля 2022 г.) : в 2 ч. / Белорусский национальный технический университет ; редкол.: А. М. Маляревич (гл. ред.) [и др.]. – Минск : БНТУ, 2022. – Ч. 1. – С. 74-78.</w:t>
      </w:r>
    </w:p>
    <w:p w14:paraId="17DD5E1A" w14:textId="77777777" w:rsidR="00060692" w:rsidRPr="00FB6962" w:rsidRDefault="00060692" w:rsidP="00FB6962">
      <w:pPr>
        <w:spacing w:before="120" w:after="120"/>
        <w:ind w:left="709" w:firstLine="0"/>
        <w:rPr>
          <w:b/>
        </w:rPr>
      </w:pPr>
      <w:r w:rsidRPr="00FB6962">
        <w:rPr>
          <w:b/>
        </w:rPr>
        <w:t>Под моим руководством</w:t>
      </w:r>
    </w:p>
    <w:p w14:paraId="226FCCA3" w14:textId="77777777" w:rsidR="00060692" w:rsidRDefault="00060692" w:rsidP="00060692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DA5697">
        <w:rPr>
          <w:color w:val="000000" w:themeColor="text1"/>
          <w:spacing w:val="-10"/>
          <w:szCs w:val="28"/>
          <w:lang w:val="en-US"/>
        </w:rPr>
        <w:lastRenderedPageBreak/>
        <w:t xml:space="preserve">Zhang, Yuanyuan. Increasing the rating of teachers in educational institutions of China / Yuanyuan Zhang ; sci. adv. </w:t>
      </w:r>
      <w:r w:rsidRPr="00060692">
        <w:rPr>
          <w:color w:val="000000" w:themeColor="text1"/>
          <w:spacing w:val="-10"/>
          <w:szCs w:val="28"/>
        </w:rPr>
        <w:t>E. M. Kravchenya // Инновационные технологии и образование : материалы международной научно-практической конференции (Минск, 28 апреля 2022 г.) : в 2 ч. / Белорусский национальный технический университет ; редкол.: А. М. Маляревич (гл. ред.) [и др.]. – Минск : БНТУ, 2022. – Ч. 2. – С. 281-285.</w:t>
      </w:r>
    </w:p>
    <w:p w14:paraId="360A3DBE" w14:textId="77777777" w:rsidR="005C5E9C" w:rsidRDefault="005C5E9C" w:rsidP="00060692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5C5E9C">
        <w:rPr>
          <w:color w:val="000000" w:themeColor="text1"/>
          <w:spacing w:val="-10"/>
          <w:szCs w:val="28"/>
        </w:rPr>
        <w:t>Трус, Е. С. Научные принципы разработки электронного учебного издания / Е. С. Трус ; науч. рук. Э. М. Кравченя // Инновационные технологии и образование : материалы международной научно-практической конференции (Минск, 28 апреля 2022 г.) : в 2 ч. / Белорусский национальный технический университет ; редкол.: А. М. Маляревич (гл. ред.) [и др.]. – Минск : БНТУ, 2022. – Ч. 2. – С. 228-229.</w:t>
      </w:r>
    </w:p>
    <w:p w14:paraId="41EF622A" w14:textId="77777777" w:rsidR="005C5E9C" w:rsidRPr="00FB6962" w:rsidRDefault="005C5E9C" w:rsidP="00FB6962">
      <w:pPr>
        <w:spacing w:before="120" w:after="120"/>
        <w:ind w:left="709" w:firstLine="0"/>
        <w:rPr>
          <w:b/>
        </w:rPr>
      </w:pPr>
      <w:r w:rsidRPr="00FB6962">
        <w:rPr>
          <w:b/>
        </w:rPr>
        <w:t>Зарегистрированные ЭУМК</w:t>
      </w:r>
    </w:p>
    <w:p w14:paraId="1795AB52" w14:textId="77777777" w:rsidR="005C5E9C" w:rsidRDefault="005C5E9C" w:rsidP="005C5E9C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5C5E9C">
        <w:rPr>
          <w:color w:val="000000" w:themeColor="text1"/>
          <w:spacing w:val="-10"/>
          <w:szCs w:val="28"/>
        </w:rPr>
        <w:t>Личностно-профессиональное развитие педагога-исследователя [Электронный ресурс] : электронный учебно-методический комплекс для магистрантов специальности 1-08 80 08 «Научно-педагогическая деятельность» = Personal and professional development of the teacher-research : electronic educational and methodical complex for undergraduates of the specialty 1-08 80 08 "Scientific and pedagogical activity" / Белорусский национальный технический университет, Кафедра «Профессиональное обучение и педагогика» ; сост.: Е. П. Гончарова, Э. М. Кравченя. – Минск : БНТУ, 2022.</w:t>
      </w:r>
    </w:p>
    <w:p w14:paraId="63DA15E5" w14:textId="77777777" w:rsidR="005C5E9C" w:rsidRDefault="005C5E9C" w:rsidP="005C5E9C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5C5E9C">
        <w:rPr>
          <w:color w:val="000000" w:themeColor="text1"/>
          <w:spacing w:val="-10"/>
          <w:szCs w:val="28"/>
        </w:rPr>
        <w:t>Производственное обучение. Модуль 2 «Облицовщик-плиточник» [Электронный ресурс] : электронный учебно-методический комплекс для студентов специальности 1-08 01 01-05 «Профессиональное обучение (строительство)» / Белорусский национальный технический университет, Кафедра «Профессиональное обучение и педагогика» ; сост. Э. М. Кравченя. – Минск : БНТУ, 2022.</w:t>
      </w:r>
    </w:p>
    <w:p w14:paraId="4086D95E" w14:textId="77777777" w:rsidR="00E751CF" w:rsidRDefault="00E751CF" w:rsidP="005C5E9C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E751CF">
        <w:rPr>
          <w:color w:val="000000" w:themeColor="text1"/>
          <w:spacing w:val="-10"/>
          <w:szCs w:val="28"/>
        </w:rPr>
        <w:t>Электронный учебно-методический комплекс по учебной дисциплине «Информационно-коммуникационные технологии в научно-педагогической и инновационной деятельности» для магистрантов специальности 1-08 80 08 «Научно-педагогическая деятельность» [Электронный ресурс] = Electronic educational and methodical complex «Information and communication technologies in scientific-educational and innovative activities» for undergraduates of the specialty 1-08 80 08 «Scientific and pedagogical activity» / Белорусский национальный технический университет, Кафедра «Профессиональное обучение и педагогика» ; сост.: Э. М. Кравченя, Е. С. Трус. – Минск : БНТУ, 2022.</w:t>
      </w:r>
    </w:p>
    <w:p w14:paraId="104DC990" w14:textId="77777777" w:rsidR="00E751CF" w:rsidRPr="005C5E9C" w:rsidRDefault="00E751CF" w:rsidP="005C5E9C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E751CF">
        <w:rPr>
          <w:color w:val="000000" w:themeColor="text1"/>
          <w:spacing w:val="-10"/>
          <w:szCs w:val="28"/>
        </w:rPr>
        <w:t xml:space="preserve">Электронный учебно-методический комплекс по учебной дисциплине «Риторика и стилистика научной речи» для магистрантов специальности 1-08 80 08 «Научно-педагогическая деятельность» [Электронный ресурс] = Electronic educational and methodical complex «Rhetorics and stylistics of scientific speech» for undergraduates of the specialty 1-08 80 08 «Scientific and pedagogical activity» / </w:t>
      </w:r>
      <w:r w:rsidRPr="00E751CF">
        <w:rPr>
          <w:color w:val="000000" w:themeColor="text1"/>
          <w:spacing w:val="-10"/>
          <w:szCs w:val="28"/>
        </w:rPr>
        <w:lastRenderedPageBreak/>
        <w:t>Белорусский национальный технический университет, Кафедра «Профессиональное обучение и педагогика» ; сост.: А. М. Романова, Э. М. Кравченя. – Минск : БНТУ, 2022.</w:t>
      </w:r>
    </w:p>
    <w:p w14:paraId="133A47B2" w14:textId="77777777" w:rsidR="009B79B5" w:rsidRPr="00592CAA" w:rsidRDefault="009B79B5" w:rsidP="00FB6962">
      <w:pPr>
        <w:spacing w:before="120" w:after="120"/>
        <w:ind w:left="709" w:firstLine="0"/>
        <w:rPr>
          <w:b/>
        </w:rPr>
      </w:pPr>
      <w:r w:rsidRPr="00592CAA">
        <w:rPr>
          <w:b/>
        </w:rPr>
        <w:t>Публикации 2023</w:t>
      </w:r>
    </w:p>
    <w:p w14:paraId="3DDD3BD9" w14:textId="77777777" w:rsidR="009B79B5" w:rsidRPr="0072433D" w:rsidRDefault="009B79B5" w:rsidP="009F26D5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72433D">
        <w:rPr>
          <w:color w:val="000000" w:themeColor="text1"/>
          <w:spacing w:val="-10"/>
          <w:szCs w:val="28"/>
        </w:rPr>
        <w:t xml:space="preserve">Кравченя, Э. М. Практика использования мобильных технологий в условиях англоязычной профессиональной подготовки педагогов-инженеров / Э. М. Кравченя, Ю. А. Здоронок // Актуальные научные исследования: сборник статей </w:t>
      </w:r>
      <w:r w:rsidRPr="0072433D">
        <w:rPr>
          <w:color w:val="000000" w:themeColor="text1"/>
          <w:spacing w:val="-10"/>
          <w:szCs w:val="28"/>
          <w:lang w:val="en-US"/>
        </w:rPr>
        <w:t>XIII</w:t>
      </w:r>
      <w:r w:rsidRPr="0072433D">
        <w:rPr>
          <w:color w:val="000000" w:themeColor="text1"/>
          <w:spacing w:val="-10"/>
          <w:szCs w:val="28"/>
        </w:rPr>
        <w:t xml:space="preserve"> Междунар. научно-практ. конф. в 2 ч. Ч. 2 – Пенза : МЦНС «Наука и Просвещение». – 2023. – С 138-140.</w:t>
      </w:r>
    </w:p>
    <w:p w14:paraId="6B4DD8E8" w14:textId="77777777" w:rsidR="009B79B5" w:rsidRPr="0072433D" w:rsidRDefault="009B79B5" w:rsidP="009F26D5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72433D">
        <w:rPr>
          <w:color w:val="000000" w:themeColor="text1"/>
          <w:spacing w:val="-10"/>
          <w:szCs w:val="28"/>
        </w:rPr>
        <w:t>Здоронок, Ю. А. Электронный образовательный ресурс в системе управления обучением / Ю. А. Здоронок, Э. М. Кравченя // Проблемы лингвообразования в неязыковом вузе : материалы VII Респ. науч.-практ. конф., Минск, 26 янв. 2023 г. / Белорус. гос. ун-т. – Минск : БГУ, 2023. – С. 1–6.</w:t>
      </w:r>
    </w:p>
    <w:p w14:paraId="24873DC2" w14:textId="77777777" w:rsidR="00060692" w:rsidRPr="0072433D" w:rsidRDefault="00060692" w:rsidP="009F26D5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060692">
        <w:rPr>
          <w:color w:val="000000" w:themeColor="text1"/>
          <w:spacing w:val="-10"/>
          <w:szCs w:val="28"/>
        </w:rPr>
        <w:t>Kravchenya, E. M. The influence of the Internet on the formation of political views of youth / E. M. Kravchenya, Chengkangning Cui // Инновационные технологии и образование : материалы Международной научно-практической конференции (Минск, 28 апреля 2023 г.) : в 2 ч. / Белорусский национальный технический университет ; редкол.: Ю. А. Николайчик (гл. ред.) [и др.]. – Минск : БНТУ, 2023. – Ч. 1. – С. 52-55.</w:t>
      </w:r>
    </w:p>
    <w:p w14:paraId="73591084" w14:textId="77777777" w:rsidR="009B79B5" w:rsidRPr="0072433D" w:rsidRDefault="009B79B5" w:rsidP="009F26D5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72433D">
        <w:rPr>
          <w:color w:val="000000" w:themeColor="text1"/>
          <w:spacing w:val="-10"/>
          <w:szCs w:val="28"/>
        </w:rPr>
        <w:t>Кравченя, Э. М. Педагогические условия гражданско-патриотического воспитания студентов КНР в инновационной образовательной среде / Э. М. Кравченя, Цуй Чэнканнин // LIV международная научно-практ. конф. «EurasiaScience» : сборник статей, Москва, 30 июня 2023 г. / М. : ООО «Актуальность. РФ», 2023. – С. 120-123.</w:t>
      </w:r>
    </w:p>
    <w:p w14:paraId="3ADB9E60" w14:textId="77777777" w:rsidR="009B79B5" w:rsidRPr="0072433D" w:rsidRDefault="009B79B5" w:rsidP="009F26D5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72433D">
        <w:rPr>
          <w:color w:val="000000" w:themeColor="text1"/>
          <w:spacing w:val="-10"/>
          <w:szCs w:val="28"/>
          <w:lang w:val="en-US"/>
        </w:rPr>
        <w:t xml:space="preserve">Krauchenia, E. M. Internationalization of higher education in </w:t>
      </w:r>
      <w:r w:rsidRPr="0072433D">
        <w:rPr>
          <w:color w:val="000000" w:themeColor="text1"/>
          <w:spacing w:val="-10"/>
          <w:szCs w:val="28"/>
        </w:rPr>
        <w:t>С</w:t>
      </w:r>
      <w:r w:rsidRPr="0072433D">
        <w:rPr>
          <w:color w:val="000000" w:themeColor="text1"/>
          <w:spacing w:val="-10"/>
          <w:szCs w:val="28"/>
          <w:lang w:val="en-US"/>
        </w:rPr>
        <w:t xml:space="preserve">hina / E. M. Krauchenia, Xue Wensheng // </w:t>
      </w:r>
      <w:r w:rsidRPr="0072433D">
        <w:rPr>
          <w:color w:val="000000" w:themeColor="text1"/>
          <w:spacing w:val="-10"/>
          <w:szCs w:val="28"/>
        </w:rPr>
        <w:t>Международный</w:t>
      </w:r>
      <w:r w:rsidRPr="0072433D">
        <w:rPr>
          <w:color w:val="000000" w:themeColor="text1"/>
          <w:spacing w:val="-10"/>
          <w:szCs w:val="28"/>
          <w:lang w:val="en-US"/>
        </w:rPr>
        <w:t xml:space="preserve"> </w:t>
      </w:r>
      <w:r w:rsidRPr="0072433D">
        <w:rPr>
          <w:color w:val="000000" w:themeColor="text1"/>
          <w:spacing w:val="-10"/>
          <w:szCs w:val="28"/>
        </w:rPr>
        <w:t>научный</w:t>
      </w:r>
      <w:r w:rsidRPr="0072433D">
        <w:rPr>
          <w:color w:val="000000" w:themeColor="text1"/>
          <w:spacing w:val="-10"/>
          <w:szCs w:val="28"/>
          <w:lang w:val="en-US"/>
        </w:rPr>
        <w:t xml:space="preserve"> </w:t>
      </w:r>
      <w:r w:rsidRPr="0072433D">
        <w:rPr>
          <w:color w:val="000000" w:themeColor="text1"/>
          <w:spacing w:val="-10"/>
          <w:szCs w:val="28"/>
        </w:rPr>
        <w:t>журнал</w:t>
      </w:r>
      <w:r w:rsidRPr="0072433D">
        <w:rPr>
          <w:color w:val="000000" w:themeColor="text1"/>
          <w:spacing w:val="-10"/>
          <w:szCs w:val="28"/>
          <w:lang w:val="en-US"/>
        </w:rPr>
        <w:t xml:space="preserve"> «</w:t>
      </w:r>
      <w:r w:rsidRPr="0072433D">
        <w:rPr>
          <w:color w:val="000000" w:themeColor="text1"/>
          <w:spacing w:val="-10"/>
          <w:szCs w:val="28"/>
        </w:rPr>
        <w:t>Научные</w:t>
      </w:r>
      <w:r w:rsidRPr="0072433D">
        <w:rPr>
          <w:color w:val="000000" w:themeColor="text1"/>
          <w:spacing w:val="-10"/>
          <w:szCs w:val="28"/>
          <w:lang w:val="en-US"/>
        </w:rPr>
        <w:t xml:space="preserve"> </w:t>
      </w:r>
      <w:r w:rsidRPr="0072433D">
        <w:rPr>
          <w:color w:val="000000" w:themeColor="text1"/>
          <w:spacing w:val="-10"/>
          <w:szCs w:val="28"/>
        </w:rPr>
        <w:t>горизонты</w:t>
      </w:r>
      <w:r w:rsidRPr="0072433D">
        <w:rPr>
          <w:color w:val="000000" w:themeColor="text1"/>
          <w:spacing w:val="-10"/>
          <w:szCs w:val="28"/>
          <w:lang w:val="en-US"/>
        </w:rPr>
        <w:t xml:space="preserve">». </w:t>
      </w:r>
      <w:r w:rsidRPr="0072433D">
        <w:rPr>
          <w:color w:val="000000" w:themeColor="text1"/>
          <w:spacing w:val="-10"/>
          <w:szCs w:val="28"/>
        </w:rPr>
        <w:t>Белгород</w:t>
      </w:r>
      <w:r w:rsidRPr="0072433D">
        <w:rPr>
          <w:color w:val="000000" w:themeColor="text1"/>
          <w:spacing w:val="-10"/>
          <w:szCs w:val="28"/>
          <w:lang w:val="en-US"/>
        </w:rPr>
        <w:t xml:space="preserve"> : </w:t>
      </w:r>
      <w:r w:rsidRPr="0072433D">
        <w:rPr>
          <w:color w:val="000000" w:themeColor="text1"/>
          <w:spacing w:val="-10"/>
          <w:szCs w:val="28"/>
        </w:rPr>
        <w:t>Научные</w:t>
      </w:r>
      <w:r w:rsidRPr="0072433D">
        <w:rPr>
          <w:color w:val="000000" w:themeColor="text1"/>
          <w:spacing w:val="-10"/>
          <w:szCs w:val="28"/>
          <w:lang w:val="en-US"/>
        </w:rPr>
        <w:t xml:space="preserve"> </w:t>
      </w:r>
      <w:r w:rsidRPr="0072433D">
        <w:rPr>
          <w:color w:val="000000" w:themeColor="text1"/>
          <w:spacing w:val="-10"/>
          <w:szCs w:val="28"/>
        </w:rPr>
        <w:t>горизонты</w:t>
      </w:r>
      <w:r w:rsidRPr="0072433D">
        <w:rPr>
          <w:color w:val="000000" w:themeColor="text1"/>
          <w:spacing w:val="-10"/>
          <w:szCs w:val="28"/>
          <w:lang w:val="en-US"/>
        </w:rPr>
        <w:t xml:space="preserve">, 2023 – № 10 (74) – </w:t>
      </w:r>
      <w:r w:rsidRPr="0072433D">
        <w:rPr>
          <w:color w:val="000000" w:themeColor="text1"/>
          <w:spacing w:val="-10"/>
          <w:szCs w:val="28"/>
        </w:rPr>
        <w:t>С</w:t>
      </w:r>
      <w:r w:rsidRPr="0072433D">
        <w:rPr>
          <w:color w:val="000000" w:themeColor="text1"/>
          <w:spacing w:val="-10"/>
          <w:szCs w:val="28"/>
          <w:lang w:val="en-US"/>
        </w:rPr>
        <w:t>. 17-21.</w:t>
      </w:r>
    </w:p>
    <w:p w14:paraId="16579D9F" w14:textId="77777777" w:rsidR="009B79B5" w:rsidRPr="0072433D" w:rsidRDefault="009B79B5" w:rsidP="009F26D5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72433D">
        <w:rPr>
          <w:color w:val="000000" w:themeColor="text1"/>
          <w:spacing w:val="-10"/>
          <w:szCs w:val="28"/>
          <w:lang w:val="en-US"/>
        </w:rPr>
        <w:t xml:space="preserve">Krauchenia, E. M. </w:t>
      </w:r>
      <w:r w:rsidRPr="0072433D">
        <w:rPr>
          <w:lang w:val="en-US"/>
        </w:rPr>
        <w:t xml:space="preserve">Applications of information technology tools to develop elementary design skills / </w:t>
      </w:r>
      <w:r w:rsidRPr="0072433D">
        <w:rPr>
          <w:color w:val="000000" w:themeColor="text1"/>
          <w:spacing w:val="-10"/>
          <w:szCs w:val="28"/>
          <w:lang w:val="en-US"/>
        </w:rPr>
        <w:t xml:space="preserve">E. M. Krauchenia, </w:t>
      </w:r>
      <w:r w:rsidRPr="0072433D">
        <w:rPr>
          <w:lang w:val="en-US"/>
        </w:rPr>
        <w:t xml:space="preserve">Zhang Han // </w:t>
      </w:r>
      <w:r w:rsidRPr="0072433D">
        <w:rPr>
          <w:color w:val="000000" w:themeColor="text1"/>
          <w:spacing w:val="-10"/>
          <w:szCs w:val="28"/>
        </w:rPr>
        <w:t>Международный</w:t>
      </w:r>
      <w:r w:rsidRPr="0072433D">
        <w:rPr>
          <w:color w:val="000000" w:themeColor="text1"/>
          <w:spacing w:val="-10"/>
          <w:szCs w:val="28"/>
          <w:lang w:val="en-US"/>
        </w:rPr>
        <w:t xml:space="preserve"> </w:t>
      </w:r>
      <w:r w:rsidRPr="0072433D">
        <w:rPr>
          <w:color w:val="000000" w:themeColor="text1"/>
          <w:spacing w:val="-10"/>
          <w:szCs w:val="28"/>
        </w:rPr>
        <w:t>научный</w:t>
      </w:r>
      <w:r w:rsidRPr="0072433D">
        <w:rPr>
          <w:color w:val="000000" w:themeColor="text1"/>
          <w:spacing w:val="-10"/>
          <w:szCs w:val="28"/>
          <w:lang w:val="en-US"/>
        </w:rPr>
        <w:t xml:space="preserve"> </w:t>
      </w:r>
      <w:r w:rsidRPr="0072433D">
        <w:rPr>
          <w:color w:val="000000" w:themeColor="text1"/>
          <w:spacing w:val="-10"/>
          <w:szCs w:val="28"/>
        </w:rPr>
        <w:t>журнал</w:t>
      </w:r>
      <w:r w:rsidRPr="0072433D">
        <w:rPr>
          <w:color w:val="000000" w:themeColor="text1"/>
          <w:spacing w:val="-10"/>
          <w:szCs w:val="28"/>
          <w:lang w:val="en-US"/>
        </w:rPr>
        <w:t xml:space="preserve"> «</w:t>
      </w:r>
      <w:r w:rsidRPr="0072433D">
        <w:rPr>
          <w:color w:val="000000" w:themeColor="text1"/>
          <w:spacing w:val="-10"/>
          <w:szCs w:val="28"/>
        </w:rPr>
        <w:t>Научные</w:t>
      </w:r>
      <w:r w:rsidRPr="0072433D">
        <w:rPr>
          <w:color w:val="000000" w:themeColor="text1"/>
          <w:spacing w:val="-10"/>
          <w:szCs w:val="28"/>
          <w:lang w:val="en-US"/>
        </w:rPr>
        <w:t xml:space="preserve"> </w:t>
      </w:r>
      <w:r w:rsidRPr="0072433D">
        <w:rPr>
          <w:color w:val="000000" w:themeColor="text1"/>
          <w:spacing w:val="-10"/>
          <w:szCs w:val="28"/>
        </w:rPr>
        <w:t>вести</w:t>
      </w:r>
      <w:r w:rsidRPr="0072433D">
        <w:rPr>
          <w:color w:val="000000" w:themeColor="text1"/>
          <w:spacing w:val="-10"/>
          <w:szCs w:val="28"/>
          <w:lang w:val="en-US"/>
        </w:rPr>
        <w:t xml:space="preserve">». </w:t>
      </w:r>
      <w:r w:rsidRPr="0072433D">
        <w:rPr>
          <w:color w:val="000000" w:themeColor="text1"/>
          <w:spacing w:val="-10"/>
          <w:szCs w:val="28"/>
        </w:rPr>
        <w:t>Белгород</w:t>
      </w:r>
      <w:r w:rsidRPr="0072433D">
        <w:rPr>
          <w:color w:val="000000" w:themeColor="text1"/>
          <w:spacing w:val="-10"/>
          <w:szCs w:val="28"/>
          <w:lang w:val="en-US"/>
        </w:rPr>
        <w:t xml:space="preserve"> : </w:t>
      </w:r>
      <w:r w:rsidRPr="0072433D">
        <w:rPr>
          <w:color w:val="000000" w:themeColor="text1"/>
          <w:spacing w:val="-10"/>
          <w:szCs w:val="28"/>
        </w:rPr>
        <w:t>Научные</w:t>
      </w:r>
      <w:r w:rsidRPr="0072433D">
        <w:rPr>
          <w:color w:val="000000" w:themeColor="text1"/>
          <w:spacing w:val="-10"/>
          <w:szCs w:val="28"/>
          <w:lang w:val="en-US"/>
        </w:rPr>
        <w:t xml:space="preserve"> </w:t>
      </w:r>
      <w:r w:rsidRPr="0072433D">
        <w:rPr>
          <w:color w:val="000000" w:themeColor="text1"/>
          <w:spacing w:val="-10"/>
          <w:szCs w:val="28"/>
        </w:rPr>
        <w:t>вести</w:t>
      </w:r>
      <w:r w:rsidRPr="0072433D">
        <w:rPr>
          <w:color w:val="000000" w:themeColor="text1"/>
          <w:spacing w:val="-10"/>
          <w:szCs w:val="28"/>
          <w:lang w:val="en-US"/>
        </w:rPr>
        <w:t>, 2023 – № 1</w:t>
      </w:r>
      <w:r w:rsidRPr="0072433D">
        <w:rPr>
          <w:color w:val="000000" w:themeColor="text1"/>
          <w:spacing w:val="-10"/>
          <w:szCs w:val="28"/>
        </w:rPr>
        <w:t>1</w:t>
      </w:r>
      <w:r w:rsidRPr="0072433D">
        <w:rPr>
          <w:color w:val="000000" w:themeColor="text1"/>
          <w:spacing w:val="-10"/>
          <w:szCs w:val="28"/>
          <w:lang w:val="en-US"/>
        </w:rPr>
        <w:t xml:space="preserve"> (</w:t>
      </w:r>
      <w:r w:rsidRPr="0072433D">
        <w:rPr>
          <w:color w:val="000000" w:themeColor="text1"/>
          <w:spacing w:val="-10"/>
          <w:szCs w:val="28"/>
        </w:rPr>
        <w:t>6</w:t>
      </w:r>
      <w:r w:rsidRPr="0072433D">
        <w:rPr>
          <w:color w:val="000000" w:themeColor="text1"/>
          <w:spacing w:val="-10"/>
          <w:szCs w:val="28"/>
          <w:lang w:val="en-US"/>
        </w:rPr>
        <w:t xml:space="preserve">4) – </w:t>
      </w:r>
      <w:r w:rsidRPr="0072433D">
        <w:rPr>
          <w:color w:val="000000" w:themeColor="text1"/>
          <w:spacing w:val="-10"/>
          <w:szCs w:val="28"/>
        </w:rPr>
        <w:t>С</w:t>
      </w:r>
      <w:r w:rsidRPr="0072433D">
        <w:rPr>
          <w:color w:val="000000" w:themeColor="text1"/>
          <w:spacing w:val="-10"/>
          <w:szCs w:val="28"/>
          <w:lang w:val="en-US"/>
        </w:rPr>
        <w:t xml:space="preserve">. </w:t>
      </w:r>
      <w:r w:rsidRPr="0072433D">
        <w:rPr>
          <w:color w:val="000000" w:themeColor="text1"/>
          <w:spacing w:val="-10"/>
          <w:szCs w:val="28"/>
        </w:rPr>
        <w:t>39</w:t>
      </w:r>
      <w:r w:rsidRPr="0072433D">
        <w:rPr>
          <w:color w:val="000000" w:themeColor="text1"/>
          <w:spacing w:val="-10"/>
          <w:szCs w:val="28"/>
          <w:lang w:val="en-US"/>
        </w:rPr>
        <w:t>-</w:t>
      </w:r>
      <w:r w:rsidRPr="0072433D">
        <w:rPr>
          <w:color w:val="000000" w:themeColor="text1"/>
          <w:spacing w:val="-10"/>
          <w:szCs w:val="28"/>
        </w:rPr>
        <w:t>44</w:t>
      </w:r>
      <w:r w:rsidRPr="0072433D">
        <w:rPr>
          <w:color w:val="000000" w:themeColor="text1"/>
          <w:spacing w:val="-10"/>
          <w:szCs w:val="28"/>
          <w:lang w:val="en-US"/>
        </w:rPr>
        <w:t>.</w:t>
      </w:r>
    </w:p>
    <w:p w14:paraId="3A46A0F2" w14:textId="77777777" w:rsidR="009B79B5" w:rsidRPr="00592CAA" w:rsidRDefault="009B79B5" w:rsidP="00FB6962">
      <w:pPr>
        <w:spacing w:before="120" w:after="120"/>
        <w:ind w:left="709" w:firstLine="0"/>
        <w:rPr>
          <w:b/>
        </w:rPr>
      </w:pPr>
      <w:r w:rsidRPr="00592CAA">
        <w:rPr>
          <w:b/>
        </w:rPr>
        <w:t>Под моим руководством</w:t>
      </w:r>
    </w:p>
    <w:p w14:paraId="429948FE" w14:textId="77777777" w:rsidR="00060692" w:rsidRPr="00DA5697" w:rsidRDefault="00060692" w:rsidP="00060692">
      <w:pPr>
        <w:pStyle w:val="a5"/>
        <w:numPr>
          <w:ilvl w:val="0"/>
          <w:numId w:val="8"/>
        </w:numPr>
        <w:tabs>
          <w:tab w:val="left" w:pos="1134"/>
        </w:tabs>
        <w:ind w:left="0" w:firstLine="709"/>
      </w:pPr>
      <w:r w:rsidRPr="00060692">
        <w:rPr>
          <w:lang w:val="en-US"/>
        </w:rPr>
        <w:t>Zeng, Jian. The practical path of computer teaching reform based on modern educational technology / Jian Zeng ; sci. adv. E</w:t>
      </w:r>
      <w:r w:rsidRPr="00DA5697">
        <w:t xml:space="preserve">. </w:t>
      </w:r>
      <w:r w:rsidRPr="00060692">
        <w:rPr>
          <w:lang w:val="en-US"/>
        </w:rPr>
        <w:t>M</w:t>
      </w:r>
      <w:r w:rsidRPr="00DA5697">
        <w:t xml:space="preserve">. </w:t>
      </w:r>
      <w:r w:rsidRPr="00060692">
        <w:rPr>
          <w:lang w:val="en-US"/>
        </w:rPr>
        <w:t>Kravchenya</w:t>
      </w:r>
      <w:r w:rsidRPr="00DA5697">
        <w:t xml:space="preserve"> // Инновационные технологии и образование : материалы международной научно-практической конференции (Минск, 28 апреля 2022 г.) : в 2 ч. / Белорусский национальный технический университет ; редкол.: А. М. Маляревич (гл. ред.) [и др.]. – Минск : БНТУ, 2022. – Ч. 2. – С. 278-281.</w:t>
      </w:r>
    </w:p>
    <w:p w14:paraId="0D921364" w14:textId="77777777" w:rsidR="009B79B5" w:rsidRPr="00DA5697" w:rsidRDefault="009B79B5" w:rsidP="00060692">
      <w:pPr>
        <w:pStyle w:val="a5"/>
        <w:numPr>
          <w:ilvl w:val="0"/>
          <w:numId w:val="8"/>
        </w:numPr>
        <w:tabs>
          <w:tab w:val="left" w:pos="1134"/>
        </w:tabs>
        <w:ind w:left="0" w:firstLine="709"/>
      </w:pPr>
      <w:r w:rsidRPr="00D22866">
        <w:rPr>
          <w:lang w:val="en-US"/>
        </w:rPr>
        <w:lastRenderedPageBreak/>
        <w:t>Zhang Han. Computer technologies for preparing visual aids with design ele-ments / Zhang Han</w:t>
      </w:r>
      <w:r w:rsidR="00AE5ADB">
        <w:rPr>
          <w:lang w:val="en-US"/>
        </w:rPr>
        <w:t xml:space="preserve"> </w:t>
      </w:r>
      <w:r w:rsidR="00AE5ADB" w:rsidRPr="00AE5ADB">
        <w:rPr>
          <w:color w:val="000000" w:themeColor="text1"/>
          <w:spacing w:val="-10"/>
          <w:lang w:val="en-US"/>
        </w:rPr>
        <w:t xml:space="preserve">; </w:t>
      </w:r>
      <w:r w:rsidR="00AE5ADB" w:rsidRPr="00DA5697">
        <w:rPr>
          <w:color w:val="000000" w:themeColor="text1"/>
          <w:spacing w:val="-10"/>
          <w:szCs w:val="28"/>
          <w:lang w:val="en-US"/>
        </w:rPr>
        <w:t xml:space="preserve">sci. adv. </w:t>
      </w:r>
      <w:r w:rsidR="00AE5ADB" w:rsidRPr="00060692">
        <w:rPr>
          <w:color w:val="000000" w:themeColor="text1"/>
          <w:spacing w:val="-10"/>
          <w:szCs w:val="28"/>
        </w:rPr>
        <w:t xml:space="preserve">E. M. Kravchenya </w:t>
      </w:r>
      <w:r w:rsidRPr="00FB6962">
        <w:t xml:space="preserve">// </w:t>
      </w:r>
      <w:r w:rsidRPr="00D22866">
        <w:rPr>
          <w:lang w:val="en-US"/>
        </w:rPr>
        <w:t>XXI</w:t>
      </w:r>
      <w:r w:rsidRPr="00FB6962">
        <w:t xml:space="preserve"> Республиканская научно-практ. конф. </w:t>
      </w:r>
      <w:r w:rsidRPr="00DA5697">
        <w:t xml:space="preserve">«Инженерно-педагогическое образование в </w:t>
      </w:r>
      <w:r w:rsidRPr="00D22866">
        <w:rPr>
          <w:lang w:val="en-US"/>
        </w:rPr>
        <w:t>XXI</w:t>
      </w:r>
      <w:r w:rsidRPr="00DA5697">
        <w:t xml:space="preserve"> веке» : сборник научных статей. Минск, 24 ноября 2023 г. / Белорус. нац. техн. ун-т. – Минск : БНТУ, 2023. – С. в печати.</w:t>
      </w:r>
    </w:p>
    <w:p w14:paraId="37FE9202" w14:textId="77777777" w:rsidR="005C5E9C" w:rsidRDefault="005C5E9C" w:rsidP="0006069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lang w:val="en-US"/>
        </w:rPr>
      </w:pPr>
      <w:r w:rsidRPr="005C5E9C">
        <w:t xml:space="preserve">Цепелев, Д. В. Исследование влияния электронного учебно-методического комплекса на практико-ориентированную подготовку специалиста / Д. В. Цепелев ; науч. рук. </w:t>
      </w:r>
      <w:r w:rsidRPr="00DA5697">
        <w:t xml:space="preserve">Э. М. Кравченя // Инженерно-педагогическое образование в </w:t>
      </w:r>
      <w:r w:rsidRPr="005C5E9C">
        <w:rPr>
          <w:lang w:val="en-US"/>
        </w:rPr>
        <w:t>XXI</w:t>
      </w:r>
      <w:r w:rsidRPr="00DA5697">
        <w:t xml:space="preserve"> веке : материалы республиканской научно-практической конференции молодых ученых и студентов (24 ноября 2023 г.) / редкол.: К. В. Якушенко (гл. ред.) </w:t>
      </w:r>
      <w:r w:rsidRPr="005C5E9C">
        <w:rPr>
          <w:lang w:val="en-US"/>
        </w:rPr>
        <w:t>[и др.]. – Минск : БНТУ, 2024. – С. 82-85.</w:t>
      </w:r>
    </w:p>
    <w:p w14:paraId="3C3436C9" w14:textId="77777777" w:rsidR="00B87BC4" w:rsidRDefault="00B87BC4" w:rsidP="00B87BC4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DA5697">
        <w:t>Гаркун</w:t>
      </w:r>
      <w:r w:rsidRPr="00ED69FD">
        <w:rPr>
          <w:color w:val="000000" w:themeColor="text1"/>
          <w:spacing w:val="-10"/>
          <w:szCs w:val="28"/>
        </w:rPr>
        <w:t>, Л. Д. Роль информационных технологий в самоподготовке студента / Л. Д. Гаркун, Н. И. Людчик ; науч. рук. Э. М. Кравченя // Инженерно-педагогическое образование в XXI веке : материалы республиканской научно-практической конференции молодых ученых и студентов (25 ноября 2022 г.) : в 2 ч. / редкол.: А. М. Маляревич (гл. ред.) [и др.]. – Минск : БНТУ, 2023. – Ч. 1. – С. 18-20.</w:t>
      </w:r>
    </w:p>
    <w:p w14:paraId="3A26919D" w14:textId="77777777" w:rsidR="00B87BC4" w:rsidRDefault="00B87BC4" w:rsidP="0006069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B87BC4">
        <w:rPr>
          <w:color w:val="000000" w:themeColor="text1"/>
          <w:spacing w:val="-10"/>
          <w:szCs w:val="28"/>
        </w:rPr>
        <w:t>Людчик, Н. И. Средства обучения в самостоятельной работе студента / Н. И. Людчик, Л. Д. Гаркун ; науч. рук. Э. М. Кравченя // Инженерно-педагогическое образование в XXI веке : материалы республиканской научно-практической конференции молодых ученых и студентов (25 ноября 2022 г.) : в 2 ч. / редкол.: А. М. Маляревич (гл. ред.) [и др.]. – Минск : БНТУ, 2023. – Ч. 1. – С. 45-48.</w:t>
      </w:r>
    </w:p>
    <w:p w14:paraId="74AD10A5" w14:textId="77777777" w:rsidR="00B87BC4" w:rsidRPr="00B87BC4" w:rsidRDefault="00B87BC4" w:rsidP="0006069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B87BC4">
        <w:rPr>
          <w:color w:val="000000" w:themeColor="text1"/>
          <w:spacing w:val="-10"/>
          <w:szCs w:val="28"/>
        </w:rPr>
        <w:t>Гаркун, Л. Д. Экспериментальное исследования роли информационных технологий для самостоятельного изучения учебного материала и самоподготовки / Л. Д. Гаркун, Н. И. Людчик ; науч. рук. Э. М. Кравченя //Инновационные технологии и образование : материалы Международной научно-практической конференции (Минск, 28 апреля 2023 г.) : в 2 ч. / Белорусский национальный технический университет ; редкол.: Ю. А. Николайчик (гл. ред.) [и др.]. – Минск : БНТУ, 2023. – Ч. 2. – С. 77-80.</w:t>
      </w:r>
    </w:p>
    <w:p w14:paraId="2E647743" w14:textId="77777777" w:rsidR="009B79B5" w:rsidRPr="00CB203C" w:rsidRDefault="009B79B5" w:rsidP="00D26776">
      <w:pPr>
        <w:pStyle w:val="a5"/>
        <w:numPr>
          <w:ilvl w:val="0"/>
          <w:numId w:val="8"/>
        </w:numPr>
        <w:tabs>
          <w:tab w:val="left" w:pos="1134"/>
        </w:tabs>
        <w:ind w:left="0" w:firstLine="709"/>
      </w:pPr>
      <w:r w:rsidRPr="00D26776">
        <w:rPr>
          <w:color w:val="000000" w:themeColor="text1"/>
          <w:spacing w:val="-10"/>
          <w:szCs w:val="28"/>
        </w:rPr>
        <w:t>Красникова</w:t>
      </w:r>
      <w:r w:rsidRPr="003331F8">
        <w:t>, Е. А. Интеграция компьютерных технологий в модульно-рейтинговую систему, как средство контроля и повышения эффективности педагогической деятельности</w:t>
      </w:r>
      <w:r>
        <w:t xml:space="preserve"> / </w:t>
      </w:r>
      <w:r w:rsidRPr="003331F8">
        <w:t>Е. А.</w:t>
      </w:r>
      <w:r>
        <w:t xml:space="preserve"> </w:t>
      </w:r>
      <w:r w:rsidRPr="003331F8">
        <w:t xml:space="preserve">Красникова </w:t>
      </w:r>
      <w:r w:rsidR="00AE5ADB" w:rsidRPr="005C5E9C">
        <w:rPr>
          <w:color w:val="000000" w:themeColor="text1"/>
          <w:spacing w:val="-10"/>
        </w:rPr>
        <w:t>; науч. рук. Э.</w:t>
      </w:r>
      <w:r w:rsidR="00AE5ADB">
        <w:rPr>
          <w:color w:val="000000" w:themeColor="text1"/>
          <w:spacing w:val="-10"/>
        </w:rPr>
        <w:t> </w:t>
      </w:r>
      <w:r w:rsidR="00AE5ADB" w:rsidRPr="005C5E9C">
        <w:rPr>
          <w:color w:val="000000" w:themeColor="text1"/>
          <w:spacing w:val="-10"/>
        </w:rPr>
        <w:t>М. Кравченя</w:t>
      </w:r>
      <w:r w:rsidR="00AE5ADB">
        <w:t xml:space="preserve"> </w:t>
      </w:r>
      <w:r>
        <w:t xml:space="preserve">// </w:t>
      </w:r>
      <w:r w:rsidRPr="00D22866">
        <w:rPr>
          <w:lang w:val="en-US"/>
        </w:rPr>
        <w:t>XXI</w:t>
      </w:r>
      <w:r w:rsidRPr="003331F8">
        <w:t xml:space="preserve"> Республиканск</w:t>
      </w:r>
      <w:r>
        <w:t>ая</w:t>
      </w:r>
      <w:r w:rsidRPr="003331F8">
        <w:t xml:space="preserve"> научно-практ. конф. «</w:t>
      </w:r>
      <w:r w:rsidRPr="00D22866">
        <w:t>Инженерно</w:t>
      </w:r>
      <w:r w:rsidRPr="003331F8">
        <w:t>-</w:t>
      </w:r>
      <w:r w:rsidRPr="00D22866">
        <w:t>педагогическое</w:t>
      </w:r>
      <w:r w:rsidRPr="003331F8">
        <w:t xml:space="preserve"> </w:t>
      </w:r>
      <w:r w:rsidRPr="00D22866">
        <w:t>образование</w:t>
      </w:r>
      <w:r w:rsidRPr="003331F8">
        <w:t xml:space="preserve"> </w:t>
      </w:r>
      <w:r w:rsidRPr="00D22866">
        <w:t>в</w:t>
      </w:r>
      <w:r w:rsidRPr="003331F8">
        <w:t xml:space="preserve"> </w:t>
      </w:r>
      <w:r w:rsidRPr="00D22866">
        <w:rPr>
          <w:lang w:val="en-US"/>
        </w:rPr>
        <w:t>XXI</w:t>
      </w:r>
      <w:r w:rsidRPr="003331F8">
        <w:t xml:space="preserve"> </w:t>
      </w:r>
      <w:r w:rsidRPr="00D22866">
        <w:t>веке</w:t>
      </w:r>
      <w:r w:rsidRPr="003331F8">
        <w:t xml:space="preserve">» : </w:t>
      </w:r>
      <w:r w:rsidRPr="00B71BCA">
        <w:rPr>
          <w:szCs w:val="28"/>
        </w:rPr>
        <w:t>сборник</w:t>
      </w:r>
      <w:r w:rsidRPr="003331F8">
        <w:rPr>
          <w:szCs w:val="28"/>
        </w:rPr>
        <w:t xml:space="preserve"> </w:t>
      </w:r>
      <w:r>
        <w:rPr>
          <w:szCs w:val="28"/>
        </w:rPr>
        <w:t>научных</w:t>
      </w:r>
      <w:r w:rsidRPr="003331F8">
        <w:rPr>
          <w:szCs w:val="28"/>
        </w:rPr>
        <w:t xml:space="preserve"> </w:t>
      </w:r>
      <w:r>
        <w:rPr>
          <w:szCs w:val="28"/>
        </w:rPr>
        <w:t>статей</w:t>
      </w:r>
      <w:r w:rsidRPr="003331F8">
        <w:rPr>
          <w:szCs w:val="28"/>
        </w:rPr>
        <w:t xml:space="preserve">. </w:t>
      </w:r>
      <w:r w:rsidRPr="00EB05AC">
        <w:t>Минск</w:t>
      </w:r>
      <w:r>
        <w:t xml:space="preserve">, </w:t>
      </w:r>
      <w:r w:rsidRPr="00EB05AC">
        <w:t>24 ноября 2023 г</w:t>
      </w:r>
      <w:r>
        <w:t xml:space="preserve">. </w:t>
      </w:r>
      <w:r>
        <w:rPr>
          <w:color w:val="000000" w:themeColor="text1"/>
          <w:spacing w:val="-10"/>
          <w:szCs w:val="28"/>
        </w:rPr>
        <w:t xml:space="preserve">/ Белорус. нац. техн. ун-т. – </w:t>
      </w:r>
      <w:r w:rsidRPr="008C2E37">
        <w:rPr>
          <w:color w:val="000000" w:themeColor="text1"/>
          <w:spacing w:val="-10"/>
          <w:szCs w:val="28"/>
        </w:rPr>
        <w:t>Минск : Б</w:t>
      </w:r>
      <w:r>
        <w:rPr>
          <w:color w:val="000000" w:themeColor="text1"/>
          <w:spacing w:val="-10"/>
          <w:szCs w:val="28"/>
        </w:rPr>
        <w:t>НТ</w:t>
      </w:r>
      <w:r w:rsidRPr="008C2E37">
        <w:rPr>
          <w:color w:val="000000" w:themeColor="text1"/>
          <w:spacing w:val="-10"/>
          <w:szCs w:val="28"/>
        </w:rPr>
        <w:t xml:space="preserve">У, 2023. – С. </w:t>
      </w:r>
      <w:r>
        <w:rPr>
          <w:color w:val="000000" w:themeColor="text1"/>
          <w:spacing w:val="-10"/>
          <w:szCs w:val="28"/>
        </w:rPr>
        <w:t>в печати</w:t>
      </w:r>
      <w:r w:rsidRPr="008C2E37">
        <w:rPr>
          <w:color w:val="000000" w:themeColor="text1"/>
          <w:spacing w:val="-10"/>
          <w:szCs w:val="28"/>
        </w:rPr>
        <w:t>.</w:t>
      </w:r>
    </w:p>
    <w:p w14:paraId="6EC0FEBE" w14:textId="77777777" w:rsidR="00CB203C" w:rsidRPr="00CB203C" w:rsidRDefault="00CB203C" w:rsidP="00CB203C">
      <w:pPr>
        <w:pStyle w:val="a5"/>
        <w:numPr>
          <w:ilvl w:val="0"/>
          <w:numId w:val="8"/>
        </w:numPr>
        <w:tabs>
          <w:tab w:val="left" w:pos="1134"/>
        </w:tabs>
        <w:ind w:left="0" w:firstLine="709"/>
      </w:pPr>
      <w:r w:rsidRPr="001627C6">
        <w:rPr>
          <w:lang w:val="en-US"/>
        </w:rPr>
        <w:t xml:space="preserve">Zhang, Han. Computer technologies for preparing visual aids with design elements / Han Zhang ; sci. adv. </w:t>
      </w:r>
      <w:r w:rsidRPr="00CB203C">
        <w:t>E. M. Kravchenya // Инженерно-педагогическое образование в XXI веке : материалы республиканской научно-практической конференции молодых ученых и студентов (24 ноября 2023 г.) / редкол.: К. В. Якушенко (гл. ред.) [и др.]. – Минск : БНТУ, 2024. – С. 92-95.</w:t>
      </w:r>
    </w:p>
    <w:p w14:paraId="576D526F" w14:textId="0F17FB1C" w:rsidR="00CB203C" w:rsidRDefault="00CB203C" w:rsidP="00930B3C">
      <w:pPr>
        <w:pStyle w:val="a5"/>
        <w:numPr>
          <w:ilvl w:val="0"/>
          <w:numId w:val="8"/>
        </w:numPr>
        <w:tabs>
          <w:tab w:val="left" w:pos="1134"/>
        </w:tabs>
        <w:ind w:left="0" w:firstLine="709"/>
      </w:pPr>
      <w:r w:rsidRPr="00CB203C">
        <w:lastRenderedPageBreak/>
        <w:t>Розин, Д. А. Методика проектирования и применения учебного электронного пособия по модулю «Электро-газосварщик» предмета «Производственное обучение» / Д. А. Розин ; науч. рук. Э. М. Кравченя // Инженерно-педагогическое образование в XXI веке : материалы республиканской научно-практической конференции молодых ученых и студентов (24 ноября 2023 г.) / редкол.: К. В. Якушенко (гл. ред.) [и др.]. – Минск : БНТУ, 2024. – С. 64-67.</w:t>
      </w:r>
    </w:p>
    <w:p w14:paraId="5F401FC7" w14:textId="77777777" w:rsidR="009B79B5" w:rsidRPr="00592CAA" w:rsidRDefault="009B79B5" w:rsidP="00FB6962">
      <w:pPr>
        <w:spacing w:before="120" w:after="120"/>
        <w:ind w:left="709" w:firstLine="0"/>
        <w:rPr>
          <w:b/>
        </w:rPr>
      </w:pPr>
      <w:r w:rsidRPr="00592CAA">
        <w:rPr>
          <w:b/>
        </w:rPr>
        <w:t>Зарегистрированные ЭУМК</w:t>
      </w:r>
    </w:p>
    <w:p w14:paraId="3A0FF859" w14:textId="77777777" w:rsidR="005428D9" w:rsidRDefault="005428D9" w:rsidP="005428D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5428D9">
        <w:rPr>
          <w:color w:val="000000" w:themeColor="text1"/>
          <w:spacing w:val="-10"/>
          <w:szCs w:val="28"/>
        </w:rPr>
        <w:t>Методика воспитательной работы в учреждениях профессионального образования [Электронный ресурс] : электронный учебно-методический комплекс для студентов специальности 1-08 01 01 «Профессиональное обучение (по направлениям)» / Белорусский национальный технический университет, Кафедра «Профессиональное обучение и педагогика» ; сост.: Т.</w:t>
      </w:r>
      <w:r>
        <w:rPr>
          <w:color w:val="000000" w:themeColor="text1"/>
          <w:spacing w:val="-10"/>
          <w:szCs w:val="28"/>
        </w:rPr>
        <w:t> </w:t>
      </w:r>
      <w:r w:rsidRPr="005428D9">
        <w:rPr>
          <w:color w:val="000000" w:themeColor="text1"/>
          <w:spacing w:val="-10"/>
          <w:szCs w:val="28"/>
        </w:rPr>
        <w:t>С.</w:t>
      </w:r>
      <w:r>
        <w:rPr>
          <w:color w:val="000000" w:themeColor="text1"/>
          <w:spacing w:val="-10"/>
          <w:szCs w:val="28"/>
        </w:rPr>
        <w:t> </w:t>
      </w:r>
      <w:r w:rsidRPr="005428D9">
        <w:rPr>
          <w:color w:val="000000" w:themeColor="text1"/>
          <w:spacing w:val="-10"/>
          <w:szCs w:val="28"/>
        </w:rPr>
        <w:t>Каминская, Э.</w:t>
      </w:r>
      <w:r>
        <w:rPr>
          <w:color w:val="000000" w:themeColor="text1"/>
          <w:spacing w:val="-10"/>
          <w:szCs w:val="28"/>
        </w:rPr>
        <w:t> </w:t>
      </w:r>
      <w:r w:rsidRPr="005428D9">
        <w:rPr>
          <w:color w:val="000000" w:themeColor="text1"/>
          <w:spacing w:val="-10"/>
          <w:szCs w:val="28"/>
        </w:rPr>
        <w:t>М.</w:t>
      </w:r>
      <w:r>
        <w:rPr>
          <w:color w:val="000000" w:themeColor="text1"/>
          <w:spacing w:val="-10"/>
          <w:szCs w:val="28"/>
        </w:rPr>
        <w:t> </w:t>
      </w:r>
      <w:r w:rsidRPr="005428D9">
        <w:rPr>
          <w:color w:val="000000" w:themeColor="text1"/>
          <w:spacing w:val="-10"/>
          <w:szCs w:val="28"/>
        </w:rPr>
        <w:t>Кравченя. – Минск : БНТУ, 2023.</w:t>
      </w:r>
    </w:p>
    <w:p w14:paraId="11B74D1F" w14:textId="77777777" w:rsidR="00F94A46" w:rsidRDefault="00F94A46" w:rsidP="005428D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F94A46">
        <w:rPr>
          <w:color w:val="000000" w:themeColor="text1"/>
          <w:spacing w:val="-10"/>
          <w:szCs w:val="28"/>
        </w:rPr>
        <w:t>Производственное обучение. Модуль 3 «Столяр» [Электронный ресурс] : электронный учебно-методический комплекс для студентов специальности 1-08 01 01-05 «Профессиональное обучение (строительство)» / Белорусский национальный технический университет, Кафедра «Профессиональное обучение и педагогика» ; сост. Э. М. Кравченя. – Минск : БНТУ, 2023.</w:t>
      </w:r>
    </w:p>
    <w:p w14:paraId="4016491F" w14:textId="77777777" w:rsidR="009B79B5" w:rsidRPr="004B6A5D" w:rsidRDefault="009B79B5" w:rsidP="009B79B5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1A7CAA">
        <w:rPr>
          <w:color w:val="000000" w:themeColor="text1"/>
          <w:spacing w:val="-10"/>
          <w:szCs w:val="28"/>
        </w:rPr>
        <w:t>Электронный учебно-методический комплекс по учебной дисциплине «Теоретическ</w:t>
      </w:r>
      <w:r w:rsidR="004B6A5D">
        <w:rPr>
          <w:color w:val="000000" w:themeColor="text1"/>
          <w:spacing w:val="-10"/>
          <w:szCs w:val="28"/>
        </w:rPr>
        <w:t>ие основы электротехники». / Т. С. Шмакова, Д. В. </w:t>
      </w:r>
      <w:r w:rsidRPr="001A7CAA">
        <w:rPr>
          <w:color w:val="000000" w:themeColor="text1"/>
          <w:spacing w:val="-10"/>
          <w:szCs w:val="28"/>
        </w:rPr>
        <w:t>Цепелев, Э.</w:t>
      </w:r>
      <w:r w:rsidRPr="00365C9B">
        <w:rPr>
          <w:color w:val="000000" w:themeColor="text1"/>
          <w:spacing w:val="-10"/>
          <w:szCs w:val="28"/>
          <w:lang w:val="en-US"/>
        </w:rPr>
        <w:t> </w:t>
      </w:r>
      <w:r w:rsidRPr="001A7CAA">
        <w:rPr>
          <w:color w:val="000000" w:themeColor="text1"/>
          <w:spacing w:val="-10"/>
          <w:szCs w:val="28"/>
        </w:rPr>
        <w:t>М.</w:t>
      </w:r>
      <w:r w:rsidRPr="00365C9B">
        <w:rPr>
          <w:color w:val="000000" w:themeColor="text1"/>
          <w:spacing w:val="-10"/>
          <w:szCs w:val="28"/>
          <w:lang w:val="en-US"/>
        </w:rPr>
        <w:t> </w:t>
      </w:r>
      <w:r w:rsidRPr="001A7CAA">
        <w:rPr>
          <w:color w:val="000000" w:themeColor="text1"/>
          <w:spacing w:val="-10"/>
          <w:szCs w:val="28"/>
        </w:rPr>
        <w:t xml:space="preserve">Кравченя. </w:t>
      </w:r>
      <w:r w:rsidRPr="004B6A5D">
        <w:rPr>
          <w:color w:val="000000" w:themeColor="text1"/>
          <w:spacing w:val="-10"/>
          <w:szCs w:val="28"/>
        </w:rPr>
        <w:t>Свидетельство о государственной регистрации информационного ресурса № 1142335225 от 14.07.2023 г.</w:t>
      </w:r>
    </w:p>
    <w:p w14:paraId="32000035" w14:textId="77777777" w:rsidR="009B79B5" w:rsidRPr="009B79B5" w:rsidRDefault="009B79B5" w:rsidP="009B79B5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1A7CAA">
        <w:rPr>
          <w:color w:val="000000" w:themeColor="text1"/>
          <w:spacing w:val="-10"/>
          <w:szCs w:val="28"/>
        </w:rPr>
        <w:t xml:space="preserve">Электронный учебно-методический комплекс по учебной дисциплине </w:t>
      </w:r>
      <w:r>
        <w:t xml:space="preserve">«Производственное обучение», </w:t>
      </w:r>
      <w:r w:rsidRPr="009B79B5">
        <w:rPr>
          <w:bCs/>
        </w:rPr>
        <w:t>модул</w:t>
      </w:r>
      <w:r>
        <w:rPr>
          <w:bCs/>
        </w:rPr>
        <w:t>ь</w:t>
      </w:r>
      <w:r w:rsidRPr="009B79B5">
        <w:rPr>
          <w:bCs/>
        </w:rPr>
        <w:t xml:space="preserve"> «Электрогазосварщик</w:t>
      </w:r>
      <w:r w:rsidRPr="009B79B5">
        <w:rPr>
          <w:rStyle w:val="a6"/>
          <w:rFonts w:cs="Times New Roman"/>
          <w:szCs w:val="28"/>
        </w:rPr>
        <w:t>»</w:t>
      </w:r>
      <w:r w:rsidRPr="001A7CAA">
        <w:rPr>
          <w:color w:val="000000" w:themeColor="text1"/>
          <w:spacing w:val="-10"/>
          <w:szCs w:val="28"/>
        </w:rPr>
        <w:t xml:space="preserve"> / Д</w:t>
      </w:r>
      <w:r w:rsidR="004B6A5D">
        <w:rPr>
          <w:color w:val="000000" w:themeColor="text1"/>
          <w:spacing w:val="-10"/>
          <w:szCs w:val="28"/>
        </w:rPr>
        <w:t>. А. </w:t>
      </w:r>
      <w:r>
        <w:rPr>
          <w:color w:val="000000" w:themeColor="text1"/>
          <w:spacing w:val="-10"/>
          <w:szCs w:val="28"/>
        </w:rPr>
        <w:t>Розин, Э. М. </w:t>
      </w:r>
      <w:r w:rsidRPr="001A7CAA">
        <w:rPr>
          <w:color w:val="000000" w:themeColor="text1"/>
          <w:spacing w:val="-10"/>
          <w:szCs w:val="28"/>
        </w:rPr>
        <w:t xml:space="preserve">Кравченя. </w:t>
      </w:r>
      <w:r w:rsidRPr="009B79B5">
        <w:rPr>
          <w:color w:val="000000" w:themeColor="text1"/>
          <w:spacing w:val="-10"/>
          <w:szCs w:val="28"/>
        </w:rPr>
        <w:t>Свидетельство о государственной регистрации информационного ресурса № 1142335225 от 14.07.2023 г.</w:t>
      </w:r>
    </w:p>
    <w:p w14:paraId="4514B1D8" w14:textId="77777777" w:rsidR="00250946" w:rsidRPr="00592CAA" w:rsidRDefault="00250946" w:rsidP="00FB6962">
      <w:pPr>
        <w:spacing w:before="120" w:after="120"/>
        <w:ind w:left="709" w:firstLine="0"/>
        <w:rPr>
          <w:b/>
        </w:rPr>
      </w:pPr>
      <w:r w:rsidRPr="00592CAA">
        <w:rPr>
          <w:b/>
        </w:rPr>
        <w:t>Публикации 2024</w:t>
      </w:r>
    </w:p>
    <w:p w14:paraId="45F774F9" w14:textId="77777777" w:rsidR="00601279" w:rsidRDefault="00601279" w:rsidP="009F26D5">
      <w:pPr>
        <w:pStyle w:val="a5"/>
        <w:numPr>
          <w:ilvl w:val="0"/>
          <w:numId w:val="4"/>
        </w:numPr>
        <w:tabs>
          <w:tab w:val="left" w:pos="1134"/>
        </w:tabs>
        <w:ind w:left="0" w:firstLine="709"/>
      </w:pPr>
      <w:r w:rsidRPr="007E7513">
        <w:t>Кравченя</w:t>
      </w:r>
      <w:r>
        <w:t>,</w:t>
      </w:r>
      <w:r w:rsidRPr="007E7513">
        <w:t xml:space="preserve"> Э.</w:t>
      </w:r>
      <w:r>
        <w:t xml:space="preserve"> </w:t>
      </w:r>
      <w:r w:rsidRPr="007E7513">
        <w:t xml:space="preserve">М. </w:t>
      </w:r>
      <w:r>
        <w:t>Н</w:t>
      </w:r>
      <w:r w:rsidRPr="007E7513">
        <w:t>екоторые вопросы изучения иностранного языка (китайского) в технических учебных заведениях</w:t>
      </w:r>
      <w:r>
        <w:t xml:space="preserve"> / </w:t>
      </w:r>
      <w:r w:rsidRPr="007E7513">
        <w:t>Э.</w:t>
      </w:r>
      <w:r>
        <w:t xml:space="preserve"> </w:t>
      </w:r>
      <w:r w:rsidRPr="007E7513">
        <w:t>М.</w:t>
      </w:r>
      <w:r>
        <w:t xml:space="preserve"> </w:t>
      </w:r>
      <w:r w:rsidRPr="007E7513">
        <w:t>Кравченя</w:t>
      </w:r>
      <w:r>
        <w:t>, Ху</w:t>
      </w:r>
      <w:r w:rsidRPr="007E7513">
        <w:t xml:space="preserve"> К</w:t>
      </w:r>
      <w:r>
        <w:t xml:space="preserve">э. Белгород : </w:t>
      </w:r>
      <w:r w:rsidRPr="007E7513">
        <w:t>Научные вести</w:t>
      </w:r>
      <w:r>
        <w:t>,</w:t>
      </w:r>
      <w:r w:rsidRPr="007E7513">
        <w:t xml:space="preserve"> 2024</w:t>
      </w:r>
      <w:r>
        <w:t xml:space="preserve">. – </w:t>
      </w:r>
      <w:r w:rsidRPr="007E7513">
        <w:t>№ 5</w:t>
      </w:r>
      <w:r>
        <w:t>. – С. 27-32.</w:t>
      </w:r>
      <w:r w:rsidRPr="007E7513">
        <w:t>|</w:t>
      </w:r>
    </w:p>
    <w:p w14:paraId="414F5590" w14:textId="77777777" w:rsidR="00B572AE" w:rsidRPr="009F26D5" w:rsidRDefault="00250946" w:rsidP="009F26D5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9F26D5">
        <w:rPr>
          <w:color w:val="000000" w:themeColor="text1"/>
          <w:spacing w:val="-10"/>
          <w:szCs w:val="28"/>
        </w:rPr>
        <w:t>Кравченя, Э. М. Стратегия проектирования педагогической технологии создания единой образовательной информационной среды образовательного учреждения/ Э. М. Кравченя, Лю Тин // Современные исследования высшей школы : сборник статей. III Международная научно-практическая конференция (27 мая 2024 г.). – Петрозаводск : МЦНП «</w:t>
      </w:r>
      <w:r w:rsidR="00601279" w:rsidRPr="009F26D5">
        <w:rPr>
          <w:color w:val="000000" w:themeColor="text1"/>
          <w:spacing w:val="-10"/>
          <w:szCs w:val="28"/>
        </w:rPr>
        <w:t>Новая наука</w:t>
      </w:r>
      <w:r w:rsidRPr="009F26D5">
        <w:rPr>
          <w:color w:val="000000" w:themeColor="text1"/>
          <w:spacing w:val="-10"/>
          <w:szCs w:val="28"/>
        </w:rPr>
        <w:t>», 2024. – С. 9-12.</w:t>
      </w:r>
    </w:p>
    <w:p w14:paraId="1B925EBD" w14:textId="77777777" w:rsidR="00601279" w:rsidRPr="009F26D5" w:rsidRDefault="00601279" w:rsidP="009F26D5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9F26D5">
        <w:rPr>
          <w:color w:val="000000" w:themeColor="text1"/>
          <w:spacing w:val="-10"/>
          <w:szCs w:val="28"/>
        </w:rPr>
        <w:t xml:space="preserve">Кравченя, Э. М. Некоторые вопросы создания образовательной автоматизированной информационной системы с элементами искусственного </w:t>
      </w:r>
      <w:r w:rsidRPr="009F26D5">
        <w:rPr>
          <w:color w:val="000000" w:themeColor="text1"/>
          <w:spacing w:val="-10"/>
          <w:szCs w:val="28"/>
        </w:rPr>
        <w:lastRenderedPageBreak/>
        <w:t>интеллекта для изучения иностранного языка / Э. М. Кравченя, Хуан Цзиньхуэй //. Сборник статей VII Международной научно-практической конференции «Теория и практика обучения, развития, воспитания сегодня», (28 мая 2024 г.). – Петрозаводск : МЦНП «Новая наука», 2024. – С. 82-85</w:t>
      </w:r>
    </w:p>
    <w:p w14:paraId="594941F0" w14:textId="77777777" w:rsidR="006F7A40" w:rsidRDefault="006F7A40" w:rsidP="006F7A40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6F7A40">
        <w:rPr>
          <w:color w:val="000000" w:themeColor="text1"/>
          <w:spacing w:val="-10"/>
          <w:szCs w:val="28"/>
        </w:rPr>
        <w:t>Шевченко, Н. В. Учебная мотивация как фактор эффективного изучения иностранного языка студентами экономических специальностей / Н.</w:t>
      </w:r>
      <w:r>
        <w:rPr>
          <w:color w:val="000000" w:themeColor="text1"/>
          <w:spacing w:val="-10"/>
          <w:szCs w:val="28"/>
        </w:rPr>
        <w:t> </w:t>
      </w:r>
      <w:r w:rsidRPr="006F7A40">
        <w:rPr>
          <w:color w:val="000000" w:themeColor="text1"/>
          <w:spacing w:val="-10"/>
          <w:szCs w:val="28"/>
        </w:rPr>
        <w:t>В.</w:t>
      </w:r>
      <w:r>
        <w:rPr>
          <w:color w:val="000000" w:themeColor="text1"/>
          <w:spacing w:val="-10"/>
          <w:szCs w:val="28"/>
        </w:rPr>
        <w:t> </w:t>
      </w:r>
      <w:r w:rsidRPr="006F7A40">
        <w:rPr>
          <w:color w:val="000000" w:themeColor="text1"/>
          <w:spacing w:val="-10"/>
          <w:szCs w:val="28"/>
        </w:rPr>
        <w:t xml:space="preserve">Шевченко, </w:t>
      </w:r>
      <w:r>
        <w:rPr>
          <w:color w:val="000000" w:themeColor="text1"/>
          <w:spacing w:val="-10"/>
          <w:szCs w:val="28"/>
        </w:rPr>
        <w:t>Э. М. </w:t>
      </w:r>
      <w:r w:rsidRPr="006F7A40">
        <w:rPr>
          <w:color w:val="000000" w:themeColor="text1"/>
          <w:spacing w:val="-10"/>
          <w:szCs w:val="28"/>
        </w:rPr>
        <w:t>Кравченя // XV международная научно–практическая конференция «Банковская система: состояние, проблемы, перспективы», г. Пинск, 25 октября 2024 г.–  в печати.</w:t>
      </w:r>
    </w:p>
    <w:p w14:paraId="6A7386C0" w14:textId="77777777" w:rsidR="00AE5ADB" w:rsidRPr="006F7A40" w:rsidRDefault="00AE5ADB" w:rsidP="00F46E2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6F7A40">
        <w:rPr>
          <w:color w:val="000000" w:themeColor="text1"/>
          <w:spacing w:val="-10"/>
          <w:szCs w:val="28"/>
        </w:rPr>
        <w:t xml:space="preserve">Шевченко, Н. В. Возможности использования электронного учебно-методического комплекса «Иностранный язык» для студентов экономических специальностей / Шевченко Н. В., Кравченя Э. М. // Наука – практике : материалы V международной науч.-практ. конф., Барановичи, 17 мая 2024 г. / БарГУ. – Барановичи, 2024. – </w:t>
      </w:r>
      <w:r w:rsidR="00F46E2B" w:rsidRPr="00F46E2B">
        <w:rPr>
          <w:color w:val="000000" w:themeColor="text1"/>
          <w:spacing w:val="-10"/>
          <w:szCs w:val="28"/>
        </w:rPr>
        <w:t>С. 399-400.</w:t>
      </w:r>
    </w:p>
    <w:p w14:paraId="6D056989" w14:textId="77777777" w:rsidR="006F7A40" w:rsidRPr="006F7A40" w:rsidRDefault="006F7A40" w:rsidP="006F7A40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6F7A40">
        <w:rPr>
          <w:color w:val="000000" w:themeColor="text1"/>
          <w:spacing w:val="-10"/>
          <w:szCs w:val="28"/>
        </w:rPr>
        <w:t xml:space="preserve">Krauchenia, Е. Experimental verification of the effectiveness of EEMC in teaching reading in a foreign language // Е. Krauchenia, N. Shauchenka / </w:t>
      </w:r>
      <w:r w:rsidR="003A6B04" w:rsidRPr="003A6B04">
        <w:rPr>
          <w:color w:val="000000" w:themeColor="text1"/>
          <w:spacing w:val="-10"/>
          <w:szCs w:val="28"/>
        </w:rPr>
        <w:t>Электронный сборник статей по материалам конференции</w:t>
      </w:r>
      <w:r w:rsidR="003A6B04">
        <w:rPr>
          <w:color w:val="000000" w:themeColor="text1"/>
          <w:spacing w:val="-10"/>
          <w:szCs w:val="28"/>
        </w:rPr>
        <w:t xml:space="preserve"> «</w:t>
      </w:r>
      <w:r w:rsidRPr="006F7A40">
        <w:rPr>
          <w:color w:val="000000" w:themeColor="text1"/>
          <w:spacing w:val="-10"/>
          <w:szCs w:val="28"/>
        </w:rPr>
        <w:t>II</w:t>
      </w:r>
      <w:r w:rsidR="00AE5ADB">
        <w:rPr>
          <w:color w:val="000000" w:themeColor="text1"/>
          <w:spacing w:val="-10"/>
          <w:szCs w:val="28"/>
        </w:rPr>
        <w:t> </w:t>
      </w:r>
      <w:r w:rsidRPr="006F7A40">
        <w:rPr>
          <w:color w:val="000000" w:themeColor="text1"/>
          <w:spacing w:val="-10"/>
          <w:szCs w:val="28"/>
        </w:rPr>
        <w:t xml:space="preserve">Международная научно-практическая конференция «Иноязычное образование в современных реалиях: проблемы и векторы развития», 7-8 ноября 2024 г., г. Казань – </w:t>
      </w:r>
      <w:r w:rsidR="003A6B04">
        <w:rPr>
          <w:color w:val="000000" w:themeColor="text1"/>
          <w:spacing w:val="-10"/>
          <w:szCs w:val="28"/>
        </w:rPr>
        <w:t>С. 376–380.</w:t>
      </w:r>
    </w:p>
    <w:p w14:paraId="03AE9B4B" w14:textId="77777777" w:rsidR="00250946" w:rsidRPr="00CE1CE1" w:rsidRDefault="006F7A40" w:rsidP="00521F29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color w:val="000000" w:themeColor="text1"/>
        </w:rPr>
      </w:pPr>
      <w:r w:rsidRPr="00521F29">
        <w:rPr>
          <w:color w:val="000000" w:themeColor="text1"/>
          <w:spacing w:val="-10"/>
          <w:szCs w:val="28"/>
        </w:rPr>
        <w:t>Кравченя</w:t>
      </w:r>
      <w:r>
        <w:t xml:space="preserve">, Э. М. Экспериментальная проверка эффективности </w:t>
      </w:r>
      <w:r w:rsidRPr="00521F29">
        <w:rPr>
          <w:color w:val="000000" w:themeColor="text1"/>
          <w:spacing w:val="-10"/>
        </w:rPr>
        <w:t>применения электронного учебно-методического комплекса по учебному</w:t>
      </w:r>
      <w:r>
        <w:t xml:space="preserve"> предмету «Материаловедение» / Э. М. Кравченя, А. С. Винокурова // Современное общество, наука и образование: актуальные вопросы, достижения и инновации: сборник статей Международной научно-практической конференции. – Пенза : МЦНС «Наука и Просвещение». – 2024. – С. 95-99.</w:t>
      </w:r>
    </w:p>
    <w:p w14:paraId="5C883CB9" w14:textId="77777777" w:rsidR="00CE1CE1" w:rsidRDefault="00CE1CE1" w:rsidP="00CE1CE1">
      <w:pPr>
        <w:pStyle w:val="a5"/>
        <w:numPr>
          <w:ilvl w:val="0"/>
          <w:numId w:val="4"/>
        </w:numPr>
        <w:tabs>
          <w:tab w:val="left" w:pos="1134"/>
        </w:tabs>
        <w:ind w:left="0" w:firstLine="709"/>
      </w:pPr>
      <w:r w:rsidRPr="00CE1CE1">
        <w:t>Кравченя, Э.М. Многомерные условия и меры противодействия формированию психического здоровья педагогов колледжей / Э.М. Кравченя, Ли Юймэн // Наука, образование, инновации: актуальные вопросы и современные аспекты: сборник статей XXV Международной научно-практической конференции. – Пенза: МЦНС «Наука и Просвещение». – 2024. –  С. 121-125.</w:t>
      </w:r>
    </w:p>
    <w:p w14:paraId="718E730D" w14:textId="77777777" w:rsidR="00CE1CE1" w:rsidRDefault="00CE1CE1" w:rsidP="00577669">
      <w:pPr>
        <w:pStyle w:val="a5"/>
        <w:numPr>
          <w:ilvl w:val="0"/>
          <w:numId w:val="4"/>
        </w:numPr>
        <w:tabs>
          <w:tab w:val="left" w:pos="1134"/>
        </w:tabs>
        <w:ind w:left="0" w:firstLine="709"/>
      </w:pPr>
      <w:r w:rsidRPr="00CE1CE1">
        <w:t>Кравченя, Э. М. Экспериментальная проверка эффективности технологического обеспечения культуры здорового образа жизни у студентов технического университета / Э. М. Кравченя, Сюй Цзинни // Наука, образование, инновации: актуальные вопросы и современные аспекты: сборники статей XXV Международной научно-практической конференции. – Пенза : МЦНС «Наука и Просвещение». – 2024. – С. 103-107.</w:t>
      </w:r>
    </w:p>
    <w:p w14:paraId="00E09E81" w14:textId="77777777" w:rsidR="00592CAA" w:rsidRDefault="00592CAA" w:rsidP="00592CAA">
      <w:pPr>
        <w:pStyle w:val="a5"/>
        <w:numPr>
          <w:ilvl w:val="0"/>
          <w:numId w:val="4"/>
        </w:numPr>
        <w:tabs>
          <w:tab w:val="left" w:pos="1134"/>
        </w:tabs>
        <w:ind w:left="0" w:firstLine="709"/>
      </w:pPr>
      <w:r w:rsidRPr="00592CAA">
        <w:t xml:space="preserve">Винокурова, А. С. Экспериментальная проверка эффективности применения электронного учебно-методического комплекса по учебному предмету «Материаловедение» / А. С. Винокурова, Э. М. Кравченя // </w:t>
      </w:r>
      <w:r w:rsidRPr="00592CAA">
        <w:lastRenderedPageBreak/>
        <w:t>Международная научно-практическая конференция «Современное общество, наука и образование: актуальные вопросы, достижения и инновации». – Пенза, 2024. – С.95-99.</w:t>
      </w:r>
    </w:p>
    <w:p w14:paraId="442D7A2E" w14:textId="77777777" w:rsidR="00323308" w:rsidRPr="00766285" w:rsidRDefault="00323308" w:rsidP="00323308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lang w:val="en-US"/>
        </w:rPr>
      </w:pPr>
      <w:r w:rsidRPr="00766285">
        <w:rPr>
          <w:lang w:val="en-US"/>
        </w:rPr>
        <w:t xml:space="preserve">Krauchenia, E. M. Experimental verification of the effectiveness of technological support for a healthy lifestyle culture among students of a technical university / E. M. Krauchenia, Xu Jingni // SCIENCE, EDUCATION, INNOVATION: topical issues and modern aspects: collections of articles from the XXV International Scientific and Practical Conference. – Penza : MCNS "Science and Education", 2024. </w:t>
      </w:r>
      <w:r w:rsidRPr="00323308">
        <w:rPr>
          <w:lang w:val="en-US"/>
        </w:rPr>
        <w:t>–</w:t>
      </w:r>
      <w:r w:rsidRPr="00766285">
        <w:rPr>
          <w:lang w:val="en-US"/>
        </w:rPr>
        <w:t xml:space="preserve"> P. 103-107.</w:t>
      </w:r>
    </w:p>
    <w:p w14:paraId="1FB4FCD9" w14:textId="77777777" w:rsidR="00766285" w:rsidRDefault="00766285" w:rsidP="00766285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lang w:val="en-US"/>
        </w:rPr>
      </w:pPr>
      <w:r w:rsidRPr="00766285">
        <w:rPr>
          <w:lang w:val="en-US"/>
        </w:rPr>
        <w:t>Krauchenia, E. M. Multidimensional conditions and measures to counteract the formation of mental health of college teachers / E. M. Krauchenia, Li Yumeng // Science, education, innovation: current issues and modern aspects: collection of articles from the XXV International scient</w:t>
      </w:r>
      <w:r>
        <w:rPr>
          <w:lang w:val="en-US"/>
        </w:rPr>
        <w:t>ific and practical conference. –</w:t>
      </w:r>
      <w:r w:rsidRPr="00766285">
        <w:rPr>
          <w:lang w:val="en-US"/>
        </w:rPr>
        <w:t xml:space="preserve"> Penza : MCNS "Science and Education", 2024. – P. 121-125.</w:t>
      </w:r>
    </w:p>
    <w:p w14:paraId="7D54D05E" w14:textId="77777777" w:rsidR="00592CAA" w:rsidRPr="00592CAA" w:rsidRDefault="00592CAA" w:rsidP="00FB6962">
      <w:pPr>
        <w:spacing w:before="120" w:after="120"/>
        <w:ind w:left="709" w:firstLine="0"/>
        <w:rPr>
          <w:b/>
        </w:rPr>
      </w:pPr>
      <w:r w:rsidRPr="00592CAA">
        <w:rPr>
          <w:b/>
        </w:rPr>
        <w:t>Под моим руководством</w:t>
      </w:r>
    </w:p>
    <w:p w14:paraId="165119A9" w14:textId="77777777" w:rsidR="006F7A40" w:rsidRPr="006F7A40" w:rsidRDefault="006F7A40" w:rsidP="006F7A40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6F7A40">
        <w:rPr>
          <w:color w:val="000000" w:themeColor="text1"/>
          <w:spacing w:val="-10"/>
          <w:szCs w:val="28"/>
        </w:rPr>
        <w:t>Шевченко, Н. В. Потенциал использования электронных учебников в современном образовательном процессе / Н.</w:t>
      </w:r>
      <w:r>
        <w:rPr>
          <w:color w:val="000000" w:themeColor="text1"/>
          <w:spacing w:val="-10"/>
          <w:szCs w:val="28"/>
        </w:rPr>
        <w:t xml:space="preserve"> </w:t>
      </w:r>
      <w:r w:rsidRPr="006F7A40">
        <w:rPr>
          <w:color w:val="000000" w:themeColor="text1"/>
          <w:spacing w:val="-10"/>
          <w:szCs w:val="28"/>
        </w:rPr>
        <w:t>В. Шевченко</w:t>
      </w:r>
      <w:r w:rsidR="00AE5ADB">
        <w:rPr>
          <w:color w:val="000000" w:themeColor="text1"/>
          <w:spacing w:val="-10"/>
          <w:szCs w:val="28"/>
        </w:rPr>
        <w:t xml:space="preserve"> </w:t>
      </w:r>
      <w:r w:rsidR="00AE5ADB" w:rsidRPr="005C5E9C">
        <w:rPr>
          <w:color w:val="000000" w:themeColor="text1"/>
          <w:spacing w:val="-10"/>
        </w:rPr>
        <w:t>; науч. рук. Э. М. Кравченя</w:t>
      </w:r>
      <w:r w:rsidRPr="006F7A40">
        <w:rPr>
          <w:color w:val="000000" w:themeColor="text1"/>
          <w:spacing w:val="-10"/>
          <w:szCs w:val="28"/>
        </w:rPr>
        <w:t xml:space="preserve"> // Информационные технологии в образовании, науке и производстве : материалы XI международной научно-технической конференции, Минск, 21-22 ноября 2023 г. / сост. М. Г. Карасёва. – Минск : БНТУ, 2024 – С.340–344.</w:t>
      </w:r>
    </w:p>
    <w:p w14:paraId="4052387E" w14:textId="77777777" w:rsidR="006F7A40" w:rsidRPr="006F7A40" w:rsidRDefault="006F7A40" w:rsidP="006F7A40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6F7A40">
        <w:rPr>
          <w:color w:val="000000" w:themeColor="text1"/>
          <w:spacing w:val="-10"/>
          <w:szCs w:val="28"/>
        </w:rPr>
        <w:t xml:space="preserve">Шевченко, Н. В. Электронные учебники в обучении иностранным языкам  /  Н. В. Шевченко </w:t>
      </w:r>
      <w:r w:rsidR="00AE5ADB" w:rsidRPr="005C5E9C">
        <w:rPr>
          <w:color w:val="000000" w:themeColor="text1"/>
          <w:spacing w:val="-10"/>
        </w:rPr>
        <w:t>; науч. рук. Э. М. Кравченя</w:t>
      </w:r>
      <w:r w:rsidR="00AE5ADB" w:rsidRPr="006F7A40">
        <w:rPr>
          <w:color w:val="000000" w:themeColor="text1"/>
          <w:spacing w:val="-10"/>
          <w:szCs w:val="28"/>
        </w:rPr>
        <w:t xml:space="preserve"> </w:t>
      </w:r>
      <w:r w:rsidRPr="006F7A40">
        <w:rPr>
          <w:color w:val="000000" w:themeColor="text1"/>
          <w:spacing w:val="-10"/>
          <w:szCs w:val="28"/>
        </w:rPr>
        <w:t>// Материалы форума «Развитие интернационализации и экономической интеграции в новых реалиях» в рамках 20-го Междунар. науч. семинара «Мировая экономика и бизнес-администрирование» : XXI Междунар. науч.-техн. конф. «Наука – образованию, производству, экономике», Республика Беларусь, Минск, 2-3 октября 2024 г. / БНТУ. – Минск : Четыре четверти, 2024. – в печати.</w:t>
      </w:r>
    </w:p>
    <w:p w14:paraId="2D4E1A48" w14:textId="4EE7E6F7" w:rsidR="00250946" w:rsidRDefault="00250946" w:rsidP="006F7A40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6F7A40">
        <w:rPr>
          <w:color w:val="000000" w:themeColor="text1"/>
          <w:spacing w:val="-10"/>
          <w:szCs w:val="28"/>
        </w:rPr>
        <w:t>Дмитриев, З. С. Возможности искусственного интеллекта в дистанционном образовании / З. С. Дмитриев</w:t>
      </w:r>
      <w:r w:rsidR="00AE5ADB" w:rsidRPr="005C5E9C">
        <w:rPr>
          <w:color w:val="000000" w:themeColor="text1"/>
          <w:spacing w:val="-10"/>
        </w:rPr>
        <w:t>; науч. рук. Э. М. Кравченя</w:t>
      </w:r>
      <w:r w:rsidR="00AE5ADB" w:rsidRPr="006F7A40">
        <w:rPr>
          <w:color w:val="000000" w:themeColor="text1"/>
          <w:spacing w:val="-10"/>
          <w:szCs w:val="28"/>
        </w:rPr>
        <w:t xml:space="preserve"> </w:t>
      </w:r>
      <w:r w:rsidRPr="006F7A40">
        <w:rPr>
          <w:color w:val="000000" w:themeColor="text1"/>
          <w:spacing w:val="-10"/>
          <w:szCs w:val="28"/>
        </w:rPr>
        <w:t>// XIII Международная научно-практическая конференция «Наука и просвещение: актуальные вопросы, достижения и инновации» 30 ноября 2024 г.</w:t>
      </w:r>
    </w:p>
    <w:p w14:paraId="28531433" w14:textId="77777777" w:rsidR="00592CAA" w:rsidRPr="00592CAA" w:rsidRDefault="00592CAA" w:rsidP="00D952E5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592CAA">
        <w:rPr>
          <w:color w:val="000000" w:themeColor="text1"/>
          <w:spacing w:val="-10"/>
          <w:szCs w:val="28"/>
        </w:rPr>
        <w:t xml:space="preserve">Винокурова, А. С. Влияние электронных учебных пособий на самостоятельную учебную деятельность учащихся / А .С. Винокурова </w:t>
      </w:r>
      <w:r w:rsidR="00AE5ADB" w:rsidRPr="005C5E9C">
        <w:rPr>
          <w:color w:val="000000" w:themeColor="text1"/>
          <w:spacing w:val="-10"/>
        </w:rPr>
        <w:t>; науч. рук. Э.</w:t>
      </w:r>
      <w:r w:rsidR="00AE5ADB">
        <w:rPr>
          <w:color w:val="000000" w:themeColor="text1"/>
          <w:spacing w:val="-10"/>
        </w:rPr>
        <w:t> </w:t>
      </w:r>
      <w:r w:rsidR="00AE5ADB" w:rsidRPr="005C5E9C">
        <w:rPr>
          <w:color w:val="000000" w:themeColor="text1"/>
          <w:spacing w:val="-10"/>
        </w:rPr>
        <w:t>М. Кравченя</w:t>
      </w:r>
      <w:r w:rsidR="00AE5ADB" w:rsidRPr="00592CAA">
        <w:rPr>
          <w:color w:val="000000" w:themeColor="text1"/>
          <w:spacing w:val="-10"/>
          <w:szCs w:val="28"/>
        </w:rPr>
        <w:t xml:space="preserve"> </w:t>
      </w:r>
      <w:r w:rsidRPr="00592CAA">
        <w:rPr>
          <w:color w:val="000000" w:themeColor="text1"/>
          <w:spacing w:val="-10"/>
          <w:szCs w:val="28"/>
        </w:rPr>
        <w:t>// Наука и технологии: тенденции современного развития : сборник статей III Международной научно-практической конференции. – Петрозаводск : МЦНП «Новая наука», 2024. – С. 167-172.</w:t>
      </w:r>
    </w:p>
    <w:p w14:paraId="163AAC6A" w14:textId="77777777" w:rsidR="00137ECF" w:rsidRPr="00592CAA" w:rsidRDefault="00137ECF" w:rsidP="00FB6962">
      <w:pPr>
        <w:spacing w:before="120" w:after="120"/>
        <w:ind w:left="709" w:firstLine="0"/>
        <w:rPr>
          <w:b/>
        </w:rPr>
      </w:pPr>
      <w:r w:rsidRPr="00592CAA">
        <w:rPr>
          <w:b/>
        </w:rPr>
        <w:t>Зарегистрированные ЭУМК</w:t>
      </w:r>
    </w:p>
    <w:p w14:paraId="63F527B6" w14:textId="77777777" w:rsidR="00657DB2" w:rsidRPr="001E33BF" w:rsidRDefault="00657DB2" w:rsidP="001E33BF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1E33BF">
        <w:rPr>
          <w:color w:val="000000" w:themeColor="text1"/>
          <w:spacing w:val="-10"/>
          <w:szCs w:val="28"/>
        </w:rPr>
        <w:lastRenderedPageBreak/>
        <w:t>Методология научно-педагогического исследования [Электронный ресурс] : электронный учебно-методический комплекс для обучающихся по программе углубленного высшего образования по специальности 7-06-0111-01 «Научно-педагогическая деятельность». Профилизация «Педагогика профессионального образования» / Белорусский национальный технический университет, Кафедра «Профессиональное обу</w:t>
      </w:r>
      <w:r w:rsidR="005428D9" w:rsidRPr="001E33BF">
        <w:rPr>
          <w:color w:val="000000" w:themeColor="text1"/>
          <w:spacing w:val="-10"/>
          <w:szCs w:val="28"/>
        </w:rPr>
        <w:t>чение и педагогика» ; сост.: Т. </w:t>
      </w:r>
      <w:r w:rsidRPr="001E33BF">
        <w:rPr>
          <w:color w:val="000000" w:themeColor="text1"/>
          <w:spacing w:val="-10"/>
          <w:szCs w:val="28"/>
        </w:rPr>
        <w:t>С.</w:t>
      </w:r>
      <w:r w:rsidR="005428D9" w:rsidRPr="001E33BF">
        <w:rPr>
          <w:color w:val="000000" w:themeColor="text1"/>
          <w:spacing w:val="-10"/>
          <w:szCs w:val="28"/>
        </w:rPr>
        <w:t> Каминская, Э </w:t>
      </w:r>
      <w:r w:rsidRPr="001E33BF">
        <w:rPr>
          <w:color w:val="000000" w:themeColor="text1"/>
          <w:spacing w:val="-10"/>
          <w:szCs w:val="28"/>
        </w:rPr>
        <w:t xml:space="preserve"> М.</w:t>
      </w:r>
      <w:r w:rsidR="005428D9" w:rsidRPr="001E33BF">
        <w:rPr>
          <w:color w:val="000000" w:themeColor="text1"/>
          <w:spacing w:val="-10"/>
          <w:szCs w:val="28"/>
        </w:rPr>
        <w:t> </w:t>
      </w:r>
      <w:r w:rsidRPr="001E33BF">
        <w:rPr>
          <w:color w:val="000000" w:themeColor="text1"/>
          <w:spacing w:val="-10"/>
          <w:szCs w:val="28"/>
        </w:rPr>
        <w:t>Кравченя. – Минск : БНТУ, 2024.</w:t>
      </w:r>
    </w:p>
    <w:p w14:paraId="4F015CB7" w14:textId="77777777" w:rsidR="001E33BF" w:rsidRPr="00DA5697" w:rsidRDefault="001E33BF" w:rsidP="001E33BF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DA5697">
        <w:rPr>
          <w:color w:val="000000" w:themeColor="text1"/>
          <w:spacing w:val="-10"/>
          <w:szCs w:val="28"/>
          <w:lang w:val="en-US"/>
        </w:rPr>
        <w:t>Methodology of scientific and pedagogical research : electronic educational and methodological complex for students in the advanced higher education program in the speciality 7-06-0111-01 “Scientific and pedagogical activity”. Specialization "Pedagogy of professional education" / Belarusian National Technical University, Department of Professional Education and Pedagogy ; comp.: T. S Kaminskaya, E. M. Krauchenia. – Minsk : BNTU, 2024.</w:t>
      </w:r>
    </w:p>
    <w:p w14:paraId="024EAC08" w14:textId="77777777" w:rsidR="00657DB2" w:rsidRDefault="005C5E9C" w:rsidP="001E33BF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</w:rPr>
      </w:pPr>
      <w:r w:rsidRPr="005C5E9C">
        <w:rPr>
          <w:color w:val="000000" w:themeColor="text1"/>
          <w:spacing w:val="-10"/>
          <w:szCs w:val="28"/>
        </w:rPr>
        <w:t>Иностранный язык [Электронный ресурс] : электронный учебно-методический комплекс для специальности 6-05-0718-01 «Инженерная экономика» / Белорусский национальный технический университет, Кафедра «Межкультурная профессиональная коммуникация» ; сост.: Н. В. Шевченко, Э. М. Кравченя, А.</w:t>
      </w:r>
      <w:r w:rsidR="00CE1CE1">
        <w:rPr>
          <w:color w:val="000000" w:themeColor="text1"/>
          <w:spacing w:val="-10"/>
          <w:szCs w:val="28"/>
        </w:rPr>
        <w:t> И. </w:t>
      </w:r>
      <w:r w:rsidRPr="005C5E9C">
        <w:rPr>
          <w:color w:val="000000" w:themeColor="text1"/>
          <w:spacing w:val="-10"/>
          <w:szCs w:val="28"/>
        </w:rPr>
        <w:t>Сорокина. – Минск : БНТУ, 2024.</w:t>
      </w:r>
    </w:p>
    <w:p w14:paraId="1F2A5054" w14:textId="4B86F888" w:rsidR="005C065F" w:rsidRPr="00555085" w:rsidRDefault="008573AE" w:rsidP="00145178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color w:val="000000" w:themeColor="text1"/>
        </w:rPr>
      </w:pPr>
      <w:r w:rsidRPr="004C44E8">
        <w:rPr>
          <w:color w:val="000000" w:themeColor="text1"/>
          <w:spacing w:val="-10"/>
          <w:szCs w:val="28"/>
        </w:rPr>
        <w:t>Электронный учебно-методический комплекс по учебному предмету «Материаловедение»</w:t>
      </w:r>
      <w:r w:rsidR="002741C0" w:rsidRPr="004C44E8">
        <w:rPr>
          <w:color w:val="000000" w:themeColor="text1"/>
          <w:spacing w:val="-10"/>
          <w:szCs w:val="28"/>
        </w:rPr>
        <w:t xml:space="preserve"> </w:t>
      </w:r>
      <w:r w:rsidRPr="004C44E8">
        <w:rPr>
          <w:color w:val="000000" w:themeColor="text1"/>
          <w:spacing w:val="-10"/>
          <w:szCs w:val="28"/>
        </w:rPr>
        <w:t>/ А. С. Винокурова, Э. М. Кравченя. Свидетельство о государственной регистрации информационного ресурса № 1982439531 от 15.09.2024 г.</w:t>
      </w:r>
    </w:p>
    <w:p w14:paraId="631C410A" w14:textId="17F4F94D" w:rsidR="00555085" w:rsidRPr="00555085" w:rsidRDefault="00555085" w:rsidP="00EC6BCF">
      <w:pPr>
        <w:spacing w:before="120" w:after="120"/>
        <w:ind w:left="709" w:firstLine="0"/>
        <w:rPr>
          <w:b/>
        </w:rPr>
      </w:pPr>
      <w:r w:rsidRPr="00555085">
        <w:rPr>
          <w:b/>
        </w:rPr>
        <w:t>Публикации 202</w:t>
      </w:r>
      <w:r>
        <w:rPr>
          <w:b/>
        </w:rPr>
        <w:t>5</w:t>
      </w:r>
    </w:p>
    <w:p w14:paraId="5EC43800" w14:textId="77777777" w:rsidR="00555085" w:rsidRDefault="00555085" w:rsidP="00555085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555085">
        <w:rPr>
          <w:color w:val="000000" w:themeColor="text1"/>
          <w:spacing w:val="-10"/>
          <w:szCs w:val="28"/>
          <w:lang w:val="en-US"/>
        </w:rPr>
        <w:t>Krauchenia, E. M. Retrospective analysis of the development of approaches to the training of machine operators with numerical control (CNC) in educational institutions using computer technologies / E. M. Krauchenia, Wang Fengli // Time of Science: Current Issues, Achievements and Innovations: Collection of Articles from the V International Scientific and Practical Conference, February 10, 2025. - Penza, 2025. - P. 121-124.</w:t>
      </w:r>
    </w:p>
    <w:p w14:paraId="66255DC0" w14:textId="59F9C9EC" w:rsidR="00555085" w:rsidRDefault="00555085" w:rsidP="00555085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555085">
        <w:rPr>
          <w:color w:val="000000" w:themeColor="text1"/>
          <w:spacing w:val="-10"/>
          <w:szCs w:val="28"/>
          <w:lang w:val="en-US"/>
        </w:rPr>
        <w:t>Krauchenia, E. M. On the educational use of audiovisual teaching aids in teaching modern Chinese literature / E. M. Krauchenia, Wu Chuping // II International Scientific and Practical Conference "Current Theoretical Research", Penza, Russian Federation, February 20, 2025. - Penza, 2025. - P. 72-74.</w:t>
      </w:r>
    </w:p>
    <w:p w14:paraId="6D09CF83" w14:textId="3F2CFCFC" w:rsidR="00555085" w:rsidRDefault="00555085" w:rsidP="00D955E3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D955E3">
        <w:rPr>
          <w:color w:val="000000" w:themeColor="text1"/>
          <w:spacing w:val="-10"/>
          <w:szCs w:val="28"/>
          <w:lang w:val="en-US"/>
        </w:rPr>
        <w:t>Krauchenia, E. M. Analysis of general trends in the implementation of general education reforms for china / E. M. Krauchenia, Wang Xinhao // ALL-RUSSIAN PEDAGOGICAL FORUM – 2025 Collection of articles of the II All-Russian methodological and practical conference, March 24</w:t>
      </w:r>
      <w:r w:rsidR="00D955E3">
        <w:rPr>
          <w:color w:val="000000" w:themeColor="text1"/>
          <w:spacing w:val="-10"/>
          <w:szCs w:val="28"/>
          <w:lang w:val="en-US"/>
        </w:rPr>
        <w:t>,</w:t>
      </w:r>
      <w:r w:rsidRPr="00D955E3">
        <w:rPr>
          <w:color w:val="000000" w:themeColor="text1"/>
          <w:spacing w:val="-10"/>
          <w:szCs w:val="28"/>
          <w:lang w:val="en-US"/>
        </w:rPr>
        <w:t xml:space="preserve"> Petrozavodsk</w:t>
      </w:r>
      <w:r w:rsidR="00D955E3">
        <w:rPr>
          <w:color w:val="000000" w:themeColor="text1"/>
          <w:spacing w:val="-10"/>
          <w:szCs w:val="28"/>
          <w:lang w:val="en-US"/>
        </w:rPr>
        <w:t xml:space="preserve">. – </w:t>
      </w:r>
      <w:r w:rsidR="00D955E3" w:rsidRPr="00D955E3">
        <w:rPr>
          <w:color w:val="000000" w:themeColor="text1"/>
          <w:spacing w:val="-10"/>
          <w:szCs w:val="28"/>
          <w:lang w:val="en-US"/>
        </w:rPr>
        <w:t>Petrozavodsk</w:t>
      </w:r>
      <w:r w:rsidR="00D955E3">
        <w:rPr>
          <w:color w:val="000000" w:themeColor="text1"/>
          <w:spacing w:val="-10"/>
          <w:szCs w:val="28"/>
          <w:lang w:val="en-US"/>
        </w:rPr>
        <w:t>. – 2025. – P. 7-14.</w:t>
      </w:r>
    </w:p>
    <w:p w14:paraId="7B9DFD50" w14:textId="77777777" w:rsidR="009E3D44" w:rsidRPr="009E3D44" w:rsidRDefault="009E3D44" w:rsidP="009E3D44">
      <w:pPr>
        <w:spacing w:before="120" w:after="120"/>
        <w:rPr>
          <w:b/>
          <w:lang w:val="en-US"/>
        </w:rPr>
      </w:pPr>
      <w:r w:rsidRPr="009E3D44">
        <w:rPr>
          <w:b/>
        </w:rPr>
        <w:t>Под</w:t>
      </w:r>
      <w:r w:rsidRPr="009E3D44">
        <w:rPr>
          <w:b/>
          <w:lang w:val="en-US"/>
        </w:rPr>
        <w:t xml:space="preserve"> </w:t>
      </w:r>
      <w:r w:rsidRPr="009E3D44">
        <w:rPr>
          <w:b/>
        </w:rPr>
        <w:t>моим</w:t>
      </w:r>
      <w:r w:rsidRPr="009E3D44">
        <w:rPr>
          <w:b/>
          <w:lang w:val="en-US"/>
        </w:rPr>
        <w:t xml:space="preserve"> </w:t>
      </w:r>
      <w:r w:rsidRPr="009E3D44">
        <w:rPr>
          <w:b/>
        </w:rPr>
        <w:t>руководством</w:t>
      </w:r>
    </w:p>
    <w:p w14:paraId="47822D88" w14:textId="7A225226" w:rsidR="009E3D44" w:rsidRDefault="009E3D44" w:rsidP="00FA0214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9E3D44">
        <w:rPr>
          <w:color w:val="000000" w:themeColor="text1"/>
          <w:spacing w:val="-10"/>
          <w:szCs w:val="28"/>
          <w:lang w:val="en-US"/>
        </w:rPr>
        <w:lastRenderedPageBreak/>
        <w:t>Wang, Xinhao. The role of educational technologies in china's education system / Wang Xinhao // XIV International Competition of Young Scientists, LOMONOSOV</w:t>
      </w:r>
      <w:r>
        <w:rPr>
          <w:color w:val="000000" w:themeColor="text1"/>
          <w:spacing w:val="-10"/>
          <w:szCs w:val="28"/>
          <w:lang w:val="en-US"/>
        </w:rPr>
        <w:t xml:space="preserve">, </w:t>
      </w:r>
      <w:r w:rsidRPr="009E3D44">
        <w:rPr>
          <w:color w:val="000000" w:themeColor="text1"/>
          <w:spacing w:val="-10"/>
          <w:szCs w:val="28"/>
          <w:lang w:val="en-US"/>
        </w:rPr>
        <w:t>April 10, 2025</w:t>
      </w:r>
      <w:r>
        <w:rPr>
          <w:color w:val="000000" w:themeColor="text1"/>
          <w:spacing w:val="-10"/>
          <w:szCs w:val="28"/>
          <w:lang w:val="en-US"/>
        </w:rPr>
        <w:t xml:space="preserve">. – </w:t>
      </w:r>
      <w:r w:rsidRPr="009E3D44">
        <w:rPr>
          <w:color w:val="000000" w:themeColor="text1"/>
          <w:spacing w:val="-10"/>
          <w:szCs w:val="28"/>
          <w:lang w:val="en-US"/>
        </w:rPr>
        <w:t>Penza</w:t>
      </w:r>
      <w:r>
        <w:rPr>
          <w:color w:val="000000" w:themeColor="text1"/>
          <w:spacing w:val="-10"/>
          <w:szCs w:val="28"/>
          <w:lang w:val="en-US"/>
        </w:rPr>
        <w:t>. – 2025. – P. 130-133.</w:t>
      </w:r>
    </w:p>
    <w:p w14:paraId="378E6176" w14:textId="11B66ED3" w:rsidR="009E3D44" w:rsidRDefault="009E3D44" w:rsidP="009E3D44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9E3D44">
        <w:rPr>
          <w:color w:val="000000" w:themeColor="text1"/>
          <w:spacing w:val="-10"/>
          <w:szCs w:val="28"/>
          <w:lang w:val="en-US"/>
        </w:rPr>
        <w:t>Wang</w:t>
      </w:r>
      <w:r>
        <w:rPr>
          <w:color w:val="000000" w:themeColor="text1"/>
          <w:spacing w:val="-10"/>
          <w:szCs w:val="28"/>
          <w:lang w:val="en-US"/>
        </w:rPr>
        <w:t>,</w:t>
      </w:r>
      <w:r w:rsidRPr="009E3D44">
        <w:rPr>
          <w:color w:val="000000" w:themeColor="text1"/>
          <w:spacing w:val="-10"/>
          <w:szCs w:val="28"/>
          <w:lang w:val="en-US"/>
        </w:rPr>
        <w:t xml:space="preserve"> Fengli. </w:t>
      </w:r>
      <w:r w:rsidR="00670463" w:rsidRPr="00670463">
        <w:rPr>
          <w:color w:val="000000" w:themeColor="text1"/>
          <w:spacing w:val="-10"/>
          <w:szCs w:val="28"/>
          <w:lang w:val="en-US"/>
        </w:rPr>
        <w:t>Study of the basic conditions required for the training of cnc machine operators in an educational institution</w:t>
      </w:r>
      <w:r w:rsidR="00670463">
        <w:rPr>
          <w:color w:val="000000" w:themeColor="text1"/>
          <w:spacing w:val="-10"/>
          <w:szCs w:val="28"/>
          <w:lang w:val="en-US"/>
        </w:rPr>
        <w:t xml:space="preserve"> </w:t>
      </w:r>
      <w:r w:rsidRPr="009E3D44">
        <w:rPr>
          <w:color w:val="000000" w:themeColor="text1"/>
          <w:spacing w:val="-10"/>
          <w:szCs w:val="28"/>
          <w:lang w:val="en-US"/>
        </w:rPr>
        <w:t xml:space="preserve">/ </w:t>
      </w:r>
      <w:r w:rsidR="00670463" w:rsidRPr="009E3D44">
        <w:rPr>
          <w:color w:val="000000" w:themeColor="text1"/>
          <w:spacing w:val="-10"/>
          <w:szCs w:val="28"/>
          <w:lang w:val="en-US"/>
        </w:rPr>
        <w:t xml:space="preserve">Wang Fengli </w:t>
      </w:r>
      <w:r w:rsidRPr="009E3D44">
        <w:rPr>
          <w:color w:val="000000" w:themeColor="text1"/>
          <w:spacing w:val="-10"/>
          <w:szCs w:val="28"/>
          <w:lang w:val="en-US"/>
        </w:rPr>
        <w:t>// XIV International Competition of Young Scientists, LOMONOSOV</w:t>
      </w:r>
      <w:r>
        <w:rPr>
          <w:color w:val="000000" w:themeColor="text1"/>
          <w:spacing w:val="-10"/>
          <w:szCs w:val="28"/>
          <w:lang w:val="en-US"/>
        </w:rPr>
        <w:t xml:space="preserve">, </w:t>
      </w:r>
      <w:r w:rsidRPr="009E3D44">
        <w:rPr>
          <w:color w:val="000000" w:themeColor="text1"/>
          <w:spacing w:val="-10"/>
          <w:szCs w:val="28"/>
          <w:lang w:val="en-US"/>
        </w:rPr>
        <w:t>April 10, 2025</w:t>
      </w:r>
      <w:r>
        <w:rPr>
          <w:color w:val="000000" w:themeColor="text1"/>
          <w:spacing w:val="-10"/>
          <w:szCs w:val="28"/>
          <w:lang w:val="en-US"/>
        </w:rPr>
        <w:t xml:space="preserve">. – </w:t>
      </w:r>
      <w:r w:rsidRPr="009E3D44">
        <w:rPr>
          <w:color w:val="000000" w:themeColor="text1"/>
          <w:spacing w:val="-10"/>
          <w:szCs w:val="28"/>
          <w:lang w:val="en-US"/>
        </w:rPr>
        <w:t>Penza</w:t>
      </w:r>
      <w:r>
        <w:rPr>
          <w:color w:val="000000" w:themeColor="text1"/>
          <w:spacing w:val="-10"/>
          <w:szCs w:val="28"/>
          <w:lang w:val="en-US"/>
        </w:rPr>
        <w:t>. – 2025. – P. 1</w:t>
      </w:r>
      <w:r w:rsidR="00670463">
        <w:rPr>
          <w:color w:val="000000" w:themeColor="text1"/>
          <w:spacing w:val="-10"/>
          <w:szCs w:val="28"/>
          <w:lang w:val="en-US"/>
        </w:rPr>
        <w:t>27</w:t>
      </w:r>
      <w:r>
        <w:rPr>
          <w:color w:val="000000" w:themeColor="text1"/>
          <w:spacing w:val="-10"/>
          <w:szCs w:val="28"/>
          <w:lang w:val="en-US"/>
        </w:rPr>
        <w:t>-1</w:t>
      </w:r>
      <w:r w:rsidR="00670463">
        <w:rPr>
          <w:color w:val="000000" w:themeColor="text1"/>
          <w:spacing w:val="-10"/>
          <w:szCs w:val="28"/>
          <w:lang w:val="en-US"/>
        </w:rPr>
        <w:t>29</w:t>
      </w:r>
      <w:r>
        <w:rPr>
          <w:color w:val="000000" w:themeColor="text1"/>
          <w:spacing w:val="-10"/>
          <w:szCs w:val="28"/>
          <w:lang w:val="en-US"/>
        </w:rPr>
        <w:t>.</w:t>
      </w:r>
    </w:p>
    <w:p w14:paraId="299015BE" w14:textId="545DE1EB" w:rsidR="00842F95" w:rsidRDefault="00842F95" w:rsidP="00842F95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842F95">
        <w:rPr>
          <w:color w:val="000000" w:themeColor="text1"/>
          <w:spacing w:val="-10"/>
          <w:szCs w:val="28"/>
          <w:lang w:val="en-US"/>
        </w:rPr>
        <w:t>Wu</w:t>
      </w:r>
      <w:r>
        <w:rPr>
          <w:color w:val="000000" w:themeColor="text1"/>
          <w:spacing w:val="-10"/>
          <w:szCs w:val="28"/>
          <w:lang w:val="en-US"/>
        </w:rPr>
        <w:t>,</w:t>
      </w:r>
      <w:r w:rsidRPr="00842F95">
        <w:rPr>
          <w:color w:val="000000" w:themeColor="text1"/>
          <w:spacing w:val="-10"/>
          <w:szCs w:val="28"/>
          <w:lang w:val="en-US"/>
        </w:rPr>
        <w:t xml:space="preserve"> Chuping</w:t>
      </w:r>
      <w:r w:rsidRPr="009E3D44">
        <w:rPr>
          <w:color w:val="000000" w:themeColor="text1"/>
          <w:spacing w:val="-10"/>
          <w:szCs w:val="28"/>
          <w:lang w:val="en-US"/>
        </w:rPr>
        <w:t xml:space="preserve">. </w:t>
      </w:r>
      <w:r w:rsidRPr="00842F95">
        <w:rPr>
          <w:color w:val="000000" w:themeColor="text1"/>
          <w:spacing w:val="-10"/>
          <w:szCs w:val="28"/>
          <w:lang w:val="en-US"/>
        </w:rPr>
        <w:t xml:space="preserve">Features of the theory and practice of using audiovisual teaching aids in training teachers of </w:t>
      </w:r>
      <w:r w:rsidR="0080569F" w:rsidRPr="00842F95">
        <w:rPr>
          <w:color w:val="000000" w:themeColor="text1"/>
          <w:spacing w:val="-10"/>
          <w:szCs w:val="28"/>
          <w:lang w:val="en-US"/>
        </w:rPr>
        <w:t>Chinese</w:t>
      </w:r>
      <w:r w:rsidRPr="00842F95">
        <w:rPr>
          <w:color w:val="000000" w:themeColor="text1"/>
          <w:spacing w:val="-10"/>
          <w:szCs w:val="28"/>
          <w:lang w:val="en-US"/>
        </w:rPr>
        <w:t xml:space="preserve"> literature in </w:t>
      </w:r>
      <w:r w:rsidR="0080569F" w:rsidRPr="00842F95">
        <w:rPr>
          <w:color w:val="000000" w:themeColor="text1"/>
          <w:spacing w:val="-10"/>
          <w:szCs w:val="28"/>
          <w:lang w:val="en-US"/>
        </w:rPr>
        <w:t>Chinese</w:t>
      </w:r>
      <w:r w:rsidRPr="00842F95">
        <w:rPr>
          <w:color w:val="000000" w:themeColor="text1"/>
          <w:spacing w:val="-10"/>
          <w:szCs w:val="28"/>
          <w:lang w:val="en-US"/>
        </w:rPr>
        <w:t xml:space="preserve"> universities</w:t>
      </w:r>
      <w:r>
        <w:rPr>
          <w:color w:val="000000" w:themeColor="text1"/>
          <w:spacing w:val="-10"/>
          <w:szCs w:val="28"/>
          <w:lang w:val="en-US"/>
        </w:rPr>
        <w:t xml:space="preserve"> </w:t>
      </w:r>
      <w:r w:rsidRPr="009E3D44">
        <w:rPr>
          <w:color w:val="000000" w:themeColor="text1"/>
          <w:spacing w:val="-10"/>
          <w:szCs w:val="28"/>
          <w:lang w:val="en-US"/>
        </w:rPr>
        <w:t xml:space="preserve">/ </w:t>
      </w:r>
      <w:r w:rsidR="00E23B3A" w:rsidRPr="00842F95">
        <w:rPr>
          <w:color w:val="000000" w:themeColor="text1"/>
          <w:spacing w:val="-10"/>
          <w:szCs w:val="28"/>
          <w:lang w:val="en-US"/>
        </w:rPr>
        <w:t>Wu Chuping</w:t>
      </w:r>
      <w:r w:rsidR="00E23B3A" w:rsidRPr="009E3D44">
        <w:rPr>
          <w:color w:val="000000" w:themeColor="text1"/>
          <w:spacing w:val="-10"/>
          <w:szCs w:val="28"/>
          <w:lang w:val="en-US"/>
        </w:rPr>
        <w:t xml:space="preserve"> </w:t>
      </w:r>
      <w:r w:rsidRPr="009E3D44">
        <w:rPr>
          <w:color w:val="000000" w:themeColor="text1"/>
          <w:spacing w:val="-10"/>
          <w:szCs w:val="28"/>
          <w:lang w:val="en-US"/>
        </w:rPr>
        <w:t>// XIV International Competition of Young Scientists, LOMONOSOV</w:t>
      </w:r>
      <w:r>
        <w:rPr>
          <w:color w:val="000000" w:themeColor="text1"/>
          <w:spacing w:val="-10"/>
          <w:szCs w:val="28"/>
          <w:lang w:val="en-US"/>
        </w:rPr>
        <w:t xml:space="preserve">, </w:t>
      </w:r>
      <w:r w:rsidRPr="009E3D44">
        <w:rPr>
          <w:color w:val="000000" w:themeColor="text1"/>
          <w:spacing w:val="-10"/>
          <w:szCs w:val="28"/>
          <w:lang w:val="en-US"/>
        </w:rPr>
        <w:t>April 10, 2025</w:t>
      </w:r>
      <w:r>
        <w:rPr>
          <w:color w:val="000000" w:themeColor="text1"/>
          <w:spacing w:val="-10"/>
          <w:szCs w:val="28"/>
          <w:lang w:val="en-US"/>
        </w:rPr>
        <w:t xml:space="preserve">. – </w:t>
      </w:r>
      <w:r w:rsidRPr="009E3D44">
        <w:rPr>
          <w:color w:val="000000" w:themeColor="text1"/>
          <w:spacing w:val="-10"/>
          <w:szCs w:val="28"/>
          <w:lang w:val="en-US"/>
        </w:rPr>
        <w:t>Penza</w:t>
      </w:r>
      <w:r>
        <w:rPr>
          <w:color w:val="000000" w:themeColor="text1"/>
          <w:spacing w:val="-10"/>
          <w:szCs w:val="28"/>
          <w:lang w:val="en-US"/>
        </w:rPr>
        <w:t>. – 2025. – P. 123-126.</w:t>
      </w:r>
    </w:p>
    <w:p w14:paraId="3BF22963" w14:textId="57878351" w:rsidR="009E3D44" w:rsidRDefault="00030189" w:rsidP="00030189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030189">
        <w:rPr>
          <w:color w:val="000000" w:themeColor="text1"/>
          <w:spacing w:val="-10"/>
          <w:szCs w:val="28"/>
          <w:lang w:val="en-US"/>
        </w:rPr>
        <w:t>Wang, Xinhao. Modern teaching methods and educational technologies in the education system / Wang Xinhao // Republican scientific and practical conference of young scientists and students "Engineering and pedagogical education in the 21st century" April 25</w:t>
      </w:r>
      <w:r>
        <w:rPr>
          <w:color w:val="000000" w:themeColor="text1"/>
          <w:spacing w:val="-10"/>
          <w:szCs w:val="28"/>
          <w:lang w:val="en-US"/>
        </w:rPr>
        <w:t>.</w:t>
      </w:r>
      <w:r w:rsidRPr="00030189">
        <w:rPr>
          <w:color w:val="000000" w:themeColor="text1"/>
          <w:spacing w:val="-10"/>
          <w:szCs w:val="28"/>
          <w:lang w:val="en-US"/>
        </w:rPr>
        <w:t xml:space="preserve"> – Minsk</w:t>
      </w:r>
      <w:r>
        <w:rPr>
          <w:color w:val="000000" w:themeColor="text1"/>
          <w:spacing w:val="-10"/>
          <w:szCs w:val="28"/>
          <w:lang w:val="en-US"/>
        </w:rPr>
        <w:t xml:space="preserve">. – 2025. </w:t>
      </w:r>
      <w:r w:rsidRPr="00030189">
        <w:rPr>
          <w:color w:val="000000" w:themeColor="text1"/>
          <w:spacing w:val="-10"/>
          <w:szCs w:val="28"/>
          <w:lang w:val="en-US"/>
        </w:rPr>
        <w:t>– In print</w:t>
      </w:r>
      <w:r>
        <w:rPr>
          <w:color w:val="000000" w:themeColor="text1"/>
          <w:spacing w:val="-10"/>
          <w:szCs w:val="28"/>
          <w:lang w:val="en-US"/>
        </w:rPr>
        <w:t>.</w:t>
      </w:r>
    </w:p>
    <w:p w14:paraId="2BDE3A7B" w14:textId="5586F18D" w:rsidR="00030189" w:rsidRPr="00030189" w:rsidRDefault="00030189" w:rsidP="00030189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030189">
        <w:rPr>
          <w:color w:val="000000" w:themeColor="text1"/>
          <w:spacing w:val="-10"/>
          <w:szCs w:val="28"/>
          <w:lang w:val="en-US"/>
        </w:rPr>
        <w:t>Wang, Fengli. Research of key terms for training cnc machine operators in educational institutions / Wang Fengli // Republican scientific and practical conference of young scientists and students "Engineering and pedagogical education in the 21st century" April 25. – Minsk. – 2025. – In print.</w:t>
      </w:r>
    </w:p>
    <w:p w14:paraId="04C59B2A" w14:textId="151CEA47" w:rsidR="00030189" w:rsidRDefault="006C0471" w:rsidP="006C0471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6C0471">
        <w:rPr>
          <w:color w:val="000000" w:themeColor="text1"/>
          <w:spacing w:val="-10"/>
          <w:szCs w:val="28"/>
          <w:lang w:val="en-US"/>
        </w:rPr>
        <w:t xml:space="preserve">Wu, Chuping. Specificity of using audiovisual teaching methods in the training </w:t>
      </w:r>
      <w:r w:rsidR="00421C67" w:rsidRPr="006C0471">
        <w:rPr>
          <w:color w:val="000000" w:themeColor="text1"/>
          <w:spacing w:val="-10"/>
          <w:szCs w:val="28"/>
          <w:lang w:val="en-US"/>
        </w:rPr>
        <w:t>process teachers</w:t>
      </w:r>
      <w:r w:rsidRPr="006C0471">
        <w:rPr>
          <w:color w:val="000000" w:themeColor="text1"/>
          <w:spacing w:val="-10"/>
          <w:szCs w:val="28"/>
          <w:lang w:val="en-US"/>
        </w:rPr>
        <w:t xml:space="preserve"> of Chinese </w:t>
      </w:r>
      <w:r w:rsidR="00421C67" w:rsidRPr="006C0471">
        <w:rPr>
          <w:color w:val="000000" w:themeColor="text1"/>
          <w:spacing w:val="-10"/>
          <w:szCs w:val="28"/>
          <w:lang w:val="en-US"/>
        </w:rPr>
        <w:t>literature in</w:t>
      </w:r>
      <w:r w:rsidRPr="006C0471">
        <w:rPr>
          <w:color w:val="000000" w:themeColor="text1"/>
          <w:spacing w:val="-10"/>
          <w:szCs w:val="28"/>
          <w:lang w:val="en-US"/>
        </w:rPr>
        <w:t xml:space="preserve"> higher educational institutions of China / Wu,</w:t>
      </w:r>
      <w:r w:rsidR="00421C67">
        <w:rPr>
          <w:color w:val="000000" w:themeColor="text1"/>
          <w:spacing w:val="-10"/>
          <w:szCs w:val="28"/>
          <w:lang w:val="en-US"/>
        </w:rPr>
        <w:t xml:space="preserve"> </w:t>
      </w:r>
      <w:r w:rsidRPr="006C0471">
        <w:rPr>
          <w:color w:val="000000" w:themeColor="text1"/>
          <w:spacing w:val="-10"/>
          <w:szCs w:val="28"/>
          <w:lang w:val="en-US"/>
        </w:rPr>
        <w:t>Chuping // Republican scientific and practical conference of young scientists and students "Engineering and pedagogical education in the 21st century" April 25. – Minsk. – 2025. – In print.</w:t>
      </w:r>
    </w:p>
    <w:p w14:paraId="4DB1A2E8" w14:textId="77777777" w:rsidR="00EC6BCF" w:rsidRPr="00EC6BCF" w:rsidRDefault="00EC6BCF" w:rsidP="00EC6BCF">
      <w:pPr>
        <w:spacing w:before="120" w:after="120"/>
        <w:ind w:left="1069" w:firstLine="0"/>
        <w:rPr>
          <w:b/>
        </w:rPr>
      </w:pPr>
      <w:r w:rsidRPr="00EC6BCF">
        <w:rPr>
          <w:b/>
        </w:rPr>
        <w:t>Зарегистрированные ЭУМК</w:t>
      </w:r>
    </w:p>
    <w:p w14:paraId="349F6B7F" w14:textId="3BA39185" w:rsidR="00EC6BCF" w:rsidRPr="001627C6" w:rsidRDefault="00EC6BCF" w:rsidP="00EC6BCF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EC6BCF">
        <w:rPr>
          <w:color w:val="000000" w:themeColor="text1"/>
          <w:spacing w:val="-10"/>
          <w:szCs w:val="28"/>
        </w:rPr>
        <w:t>Электронный</w:t>
      </w:r>
      <w:r w:rsidRPr="00E751CF">
        <w:rPr>
          <w:color w:val="000000" w:themeColor="text1"/>
          <w:spacing w:val="-10"/>
          <w:szCs w:val="28"/>
        </w:rPr>
        <w:t xml:space="preserve"> учебно-методический комплекс по учебной дисциплине «Информационно-коммуникационные технологии в научно-педагогической и инновационной деятельности» для магистрантов специальности </w:t>
      </w:r>
      <w:r w:rsidRPr="00EC6BCF">
        <w:rPr>
          <w:color w:val="000000" w:themeColor="text1"/>
          <w:spacing w:val="-10"/>
          <w:szCs w:val="28"/>
        </w:rPr>
        <w:t>7-06-0111-01 «Научно-педагогическая деятельность»</w:t>
      </w:r>
      <w:r>
        <w:rPr>
          <w:spacing w:val="-4"/>
          <w:szCs w:val="28"/>
        </w:rPr>
        <w:t>, профилизация «Педагогика профессионального образования»</w:t>
      </w:r>
      <w:r w:rsidRPr="00E751CF">
        <w:rPr>
          <w:color w:val="000000" w:themeColor="text1"/>
          <w:spacing w:val="-10"/>
          <w:szCs w:val="28"/>
        </w:rPr>
        <w:t xml:space="preserve"> [Электронный ресурс]</w:t>
      </w:r>
      <w:r>
        <w:rPr>
          <w:color w:val="000000" w:themeColor="text1"/>
          <w:spacing w:val="-10"/>
          <w:szCs w:val="28"/>
        </w:rPr>
        <w:t>.</w:t>
      </w:r>
      <w:r w:rsidRPr="00E751CF">
        <w:rPr>
          <w:color w:val="000000" w:themeColor="text1"/>
          <w:spacing w:val="-10"/>
          <w:szCs w:val="28"/>
        </w:rPr>
        <w:t xml:space="preserve"> </w:t>
      </w:r>
      <w:r w:rsidRPr="001627C6">
        <w:rPr>
          <w:color w:val="000000" w:themeColor="text1"/>
          <w:spacing w:val="-10"/>
          <w:szCs w:val="28"/>
          <w:lang w:val="en-US"/>
        </w:rPr>
        <w:t xml:space="preserve">Electronic educational and methodical complex «Information and communication technologies in scientific-educational and innovative activities» for undergraduates of the specialty 7-06-0111-01 "Scientific and pedagogical activity", specialization "Pedagogy of professional education" / </w:t>
      </w:r>
      <w:r w:rsidRPr="00E751CF">
        <w:rPr>
          <w:color w:val="000000" w:themeColor="text1"/>
          <w:spacing w:val="-10"/>
          <w:szCs w:val="28"/>
        </w:rPr>
        <w:t>Белорусский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национальный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технический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университет</w:t>
      </w:r>
      <w:r w:rsidRPr="001627C6">
        <w:rPr>
          <w:color w:val="000000" w:themeColor="text1"/>
          <w:spacing w:val="-10"/>
          <w:szCs w:val="28"/>
          <w:lang w:val="en-US"/>
        </w:rPr>
        <w:t xml:space="preserve">, </w:t>
      </w:r>
      <w:r w:rsidRPr="00E751CF">
        <w:rPr>
          <w:color w:val="000000" w:themeColor="text1"/>
          <w:spacing w:val="-10"/>
          <w:szCs w:val="28"/>
        </w:rPr>
        <w:t>Кафедра</w:t>
      </w:r>
      <w:r w:rsidRPr="001627C6">
        <w:rPr>
          <w:color w:val="000000" w:themeColor="text1"/>
          <w:spacing w:val="-10"/>
          <w:szCs w:val="28"/>
          <w:lang w:val="en-US"/>
        </w:rPr>
        <w:t xml:space="preserve"> «</w:t>
      </w:r>
      <w:r w:rsidRPr="00E751CF">
        <w:rPr>
          <w:color w:val="000000" w:themeColor="text1"/>
          <w:spacing w:val="-10"/>
          <w:szCs w:val="28"/>
        </w:rPr>
        <w:t>Профессиональное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обучение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и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педагогика</w:t>
      </w:r>
      <w:r w:rsidRPr="001627C6">
        <w:rPr>
          <w:color w:val="000000" w:themeColor="text1"/>
          <w:spacing w:val="-10"/>
          <w:szCs w:val="28"/>
          <w:lang w:val="en-US"/>
        </w:rPr>
        <w:t xml:space="preserve">» ; </w:t>
      </w:r>
      <w:r w:rsidRPr="00E751CF">
        <w:rPr>
          <w:color w:val="000000" w:themeColor="text1"/>
          <w:spacing w:val="-10"/>
          <w:szCs w:val="28"/>
        </w:rPr>
        <w:t>сост</w:t>
      </w:r>
      <w:r w:rsidRPr="001627C6">
        <w:rPr>
          <w:color w:val="000000" w:themeColor="text1"/>
          <w:spacing w:val="-10"/>
          <w:szCs w:val="28"/>
          <w:lang w:val="en-US"/>
        </w:rPr>
        <w:t xml:space="preserve">.: </w:t>
      </w:r>
      <w:r w:rsidRPr="00E751CF">
        <w:rPr>
          <w:color w:val="000000" w:themeColor="text1"/>
          <w:spacing w:val="-10"/>
          <w:szCs w:val="28"/>
        </w:rPr>
        <w:t>Э</w:t>
      </w:r>
      <w:r w:rsidRPr="001627C6">
        <w:rPr>
          <w:color w:val="000000" w:themeColor="text1"/>
          <w:spacing w:val="-10"/>
          <w:szCs w:val="28"/>
          <w:lang w:val="en-US"/>
        </w:rPr>
        <w:t xml:space="preserve">. </w:t>
      </w:r>
      <w:r w:rsidRPr="00E751CF">
        <w:rPr>
          <w:color w:val="000000" w:themeColor="text1"/>
          <w:spacing w:val="-10"/>
          <w:szCs w:val="28"/>
        </w:rPr>
        <w:t>М</w:t>
      </w:r>
      <w:r w:rsidRPr="001627C6">
        <w:rPr>
          <w:color w:val="000000" w:themeColor="text1"/>
          <w:spacing w:val="-10"/>
          <w:szCs w:val="28"/>
          <w:lang w:val="en-US"/>
        </w:rPr>
        <w:t xml:space="preserve">. </w:t>
      </w:r>
      <w:r w:rsidRPr="00E751CF">
        <w:rPr>
          <w:color w:val="000000" w:themeColor="text1"/>
          <w:spacing w:val="-10"/>
          <w:szCs w:val="28"/>
        </w:rPr>
        <w:t>Кравченя</w:t>
      </w:r>
      <w:r w:rsidRPr="001627C6">
        <w:rPr>
          <w:color w:val="000000" w:themeColor="text1"/>
          <w:spacing w:val="-10"/>
          <w:szCs w:val="28"/>
          <w:lang w:val="en-US"/>
        </w:rPr>
        <w:t xml:space="preserve">. – </w:t>
      </w:r>
      <w:r w:rsidRPr="00E751CF">
        <w:rPr>
          <w:color w:val="000000" w:themeColor="text1"/>
          <w:spacing w:val="-10"/>
          <w:szCs w:val="28"/>
        </w:rPr>
        <w:t>Минск</w:t>
      </w:r>
      <w:r w:rsidRPr="001627C6">
        <w:rPr>
          <w:color w:val="000000" w:themeColor="text1"/>
          <w:spacing w:val="-10"/>
          <w:szCs w:val="28"/>
          <w:lang w:val="en-US"/>
        </w:rPr>
        <w:t xml:space="preserve"> : </w:t>
      </w:r>
      <w:r w:rsidRPr="00E751CF">
        <w:rPr>
          <w:color w:val="000000" w:themeColor="text1"/>
          <w:spacing w:val="-10"/>
          <w:szCs w:val="28"/>
        </w:rPr>
        <w:t>БНТУ</w:t>
      </w:r>
      <w:r w:rsidRPr="001627C6">
        <w:rPr>
          <w:color w:val="000000" w:themeColor="text1"/>
          <w:spacing w:val="-10"/>
          <w:szCs w:val="28"/>
          <w:lang w:val="en-US"/>
        </w:rPr>
        <w:t>, 2025.</w:t>
      </w:r>
    </w:p>
    <w:p w14:paraId="5134CDCF" w14:textId="205E1D8F" w:rsidR="00EC6BCF" w:rsidRPr="001627C6" w:rsidRDefault="00EC6BCF" w:rsidP="00EC6BCF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rPr>
          <w:color w:val="000000" w:themeColor="text1"/>
          <w:spacing w:val="-10"/>
          <w:szCs w:val="28"/>
          <w:lang w:val="en-US"/>
        </w:rPr>
      </w:pPr>
      <w:r w:rsidRPr="00EC6BCF">
        <w:rPr>
          <w:color w:val="000000" w:themeColor="text1"/>
          <w:spacing w:val="-10"/>
          <w:szCs w:val="28"/>
        </w:rPr>
        <w:t>Электронный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учебно</w:t>
      </w:r>
      <w:r w:rsidRPr="001627C6">
        <w:rPr>
          <w:color w:val="000000" w:themeColor="text1"/>
          <w:spacing w:val="-10"/>
          <w:szCs w:val="28"/>
          <w:lang w:val="en-US"/>
        </w:rPr>
        <w:t>-</w:t>
      </w:r>
      <w:r w:rsidRPr="00E751CF">
        <w:rPr>
          <w:color w:val="000000" w:themeColor="text1"/>
          <w:spacing w:val="-10"/>
          <w:szCs w:val="28"/>
        </w:rPr>
        <w:t>методический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комплекс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по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учебной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дисциплине</w:t>
      </w:r>
      <w:r w:rsidRPr="001627C6">
        <w:rPr>
          <w:color w:val="000000" w:themeColor="text1"/>
          <w:spacing w:val="-10"/>
          <w:szCs w:val="28"/>
          <w:lang w:val="en-US"/>
        </w:rPr>
        <w:t xml:space="preserve"> ««</w:t>
      </w:r>
      <w:r w:rsidRPr="00EC6BCF">
        <w:rPr>
          <w:color w:val="000000" w:themeColor="text1"/>
          <w:spacing w:val="-10"/>
          <w:szCs w:val="28"/>
          <w:lang w:val="en-US"/>
        </w:rPr>
        <w:t>Information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C6BCF">
        <w:rPr>
          <w:color w:val="000000" w:themeColor="text1"/>
          <w:spacing w:val="-10"/>
          <w:szCs w:val="28"/>
          <w:lang w:val="en-US"/>
        </w:rPr>
        <w:t>and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C6BCF">
        <w:rPr>
          <w:color w:val="000000" w:themeColor="text1"/>
          <w:spacing w:val="-10"/>
          <w:szCs w:val="28"/>
          <w:lang w:val="en-US"/>
        </w:rPr>
        <w:t>communication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C6BCF">
        <w:rPr>
          <w:color w:val="000000" w:themeColor="text1"/>
          <w:spacing w:val="-10"/>
          <w:szCs w:val="28"/>
          <w:lang w:val="en-US"/>
        </w:rPr>
        <w:t>technologies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C6BCF">
        <w:rPr>
          <w:color w:val="000000" w:themeColor="text1"/>
          <w:spacing w:val="-10"/>
          <w:szCs w:val="28"/>
          <w:lang w:val="en-US"/>
        </w:rPr>
        <w:t>in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C6BCF">
        <w:rPr>
          <w:color w:val="000000" w:themeColor="text1"/>
          <w:spacing w:val="-10"/>
          <w:szCs w:val="28"/>
          <w:lang w:val="en-US"/>
        </w:rPr>
        <w:t>scientific</w:t>
      </w:r>
      <w:r w:rsidRPr="001627C6">
        <w:rPr>
          <w:color w:val="000000" w:themeColor="text1"/>
          <w:spacing w:val="-10"/>
          <w:szCs w:val="28"/>
          <w:lang w:val="en-US"/>
        </w:rPr>
        <w:t>-</w:t>
      </w:r>
      <w:r w:rsidRPr="00EC6BCF">
        <w:rPr>
          <w:color w:val="000000" w:themeColor="text1"/>
          <w:spacing w:val="-10"/>
          <w:szCs w:val="28"/>
          <w:lang w:val="en-US"/>
        </w:rPr>
        <w:t>educational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C6BCF">
        <w:rPr>
          <w:color w:val="000000" w:themeColor="text1"/>
          <w:spacing w:val="-10"/>
          <w:szCs w:val="28"/>
          <w:lang w:val="en-US"/>
        </w:rPr>
        <w:t>and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C6BCF">
        <w:rPr>
          <w:color w:val="000000" w:themeColor="text1"/>
          <w:spacing w:val="-10"/>
          <w:szCs w:val="28"/>
          <w:lang w:val="en-US"/>
        </w:rPr>
        <w:t>innovative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C6BCF">
        <w:rPr>
          <w:color w:val="000000" w:themeColor="text1"/>
          <w:spacing w:val="-10"/>
          <w:szCs w:val="28"/>
          <w:lang w:val="en-US"/>
        </w:rPr>
        <w:t>activities</w:t>
      </w:r>
      <w:r w:rsidRPr="001627C6">
        <w:rPr>
          <w:color w:val="000000" w:themeColor="text1"/>
          <w:spacing w:val="-10"/>
          <w:szCs w:val="28"/>
          <w:lang w:val="en-US"/>
        </w:rPr>
        <w:t xml:space="preserve">»» </w:t>
      </w:r>
      <w:r w:rsidR="00047757" w:rsidRPr="00EC6BCF">
        <w:rPr>
          <w:color w:val="000000" w:themeColor="text1"/>
          <w:spacing w:val="-10"/>
          <w:szCs w:val="28"/>
          <w:lang w:val="en-US"/>
        </w:rPr>
        <w:t>for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="00047757" w:rsidRPr="00EC6BCF">
        <w:rPr>
          <w:color w:val="000000" w:themeColor="text1"/>
          <w:spacing w:val="-10"/>
          <w:szCs w:val="28"/>
          <w:lang w:val="en-US"/>
        </w:rPr>
        <w:t>undergraduates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="00047757" w:rsidRPr="00EC6BCF">
        <w:rPr>
          <w:color w:val="000000" w:themeColor="text1"/>
          <w:spacing w:val="-10"/>
          <w:szCs w:val="28"/>
          <w:lang w:val="en-US"/>
        </w:rPr>
        <w:t>of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="00047757" w:rsidRPr="00EC6BCF">
        <w:rPr>
          <w:color w:val="000000" w:themeColor="text1"/>
          <w:spacing w:val="-10"/>
          <w:szCs w:val="28"/>
          <w:lang w:val="en-US"/>
        </w:rPr>
        <w:t>the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="00047757" w:rsidRPr="00EC6BCF">
        <w:rPr>
          <w:color w:val="000000" w:themeColor="text1"/>
          <w:spacing w:val="-10"/>
          <w:szCs w:val="28"/>
          <w:lang w:val="en-US"/>
        </w:rPr>
        <w:t>specialty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7-06-0111-01 "</w:t>
      </w:r>
      <w:r w:rsidR="00047757" w:rsidRPr="00EC6BCF">
        <w:rPr>
          <w:color w:val="000000" w:themeColor="text1"/>
          <w:spacing w:val="-10"/>
          <w:szCs w:val="28"/>
          <w:lang w:val="en-US"/>
        </w:rPr>
        <w:t>Scientific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="00047757" w:rsidRPr="00EC6BCF">
        <w:rPr>
          <w:color w:val="000000" w:themeColor="text1"/>
          <w:spacing w:val="-10"/>
          <w:szCs w:val="28"/>
          <w:lang w:val="en-US"/>
        </w:rPr>
        <w:t>and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="00047757" w:rsidRPr="00EC6BCF">
        <w:rPr>
          <w:color w:val="000000" w:themeColor="text1"/>
          <w:spacing w:val="-10"/>
          <w:szCs w:val="28"/>
          <w:lang w:val="en-US"/>
        </w:rPr>
        <w:t>pedagogical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="00047757" w:rsidRPr="00EC6BCF">
        <w:rPr>
          <w:color w:val="000000" w:themeColor="text1"/>
          <w:spacing w:val="-10"/>
          <w:szCs w:val="28"/>
          <w:lang w:val="en-US"/>
        </w:rPr>
        <w:t>activity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", </w:t>
      </w:r>
      <w:r w:rsidR="00047757" w:rsidRPr="00EC6BCF">
        <w:rPr>
          <w:color w:val="000000" w:themeColor="text1"/>
          <w:spacing w:val="-10"/>
          <w:szCs w:val="28"/>
          <w:lang w:val="en-US"/>
        </w:rPr>
        <w:t>specialization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"</w:t>
      </w:r>
      <w:r w:rsidR="00047757" w:rsidRPr="00EC6BCF">
        <w:rPr>
          <w:color w:val="000000" w:themeColor="text1"/>
          <w:spacing w:val="-10"/>
          <w:szCs w:val="28"/>
          <w:lang w:val="en-US"/>
        </w:rPr>
        <w:t>Pedagogy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="00047757" w:rsidRPr="00EC6BCF">
        <w:rPr>
          <w:color w:val="000000" w:themeColor="text1"/>
          <w:spacing w:val="-10"/>
          <w:szCs w:val="28"/>
          <w:lang w:val="en-US"/>
        </w:rPr>
        <w:t>of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="00047757" w:rsidRPr="00EC6BCF">
        <w:rPr>
          <w:color w:val="000000" w:themeColor="text1"/>
          <w:spacing w:val="-10"/>
          <w:szCs w:val="28"/>
          <w:lang w:val="en-US"/>
        </w:rPr>
        <w:t>professional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="00047757" w:rsidRPr="00EC6BCF">
        <w:rPr>
          <w:color w:val="000000" w:themeColor="text1"/>
          <w:spacing w:val="-10"/>
          <w:szCs w:val="28"/>
          <w:lang w:val="en-US"/>
        </w:rPr>
        <w:t>education</w:t>
      </w:r>
      <w:r w:rsidR="00047757" w:rsidRPr="001627C6">
        <w:rPr>
          <w:color w:val="000000" w:themeColor="text1"/>
          <w:spacing w:val="-10"/>
          <w:szCs w:val="28"/>
          <w:lang w:val="en-US"/>
        </w:rPr>
        <w:t xml:space="preserve">" </w:t>
      </w:r>
      <w:r w:rsidRPr="001627C6">
        <w:rPr>
          <w:color w:val="000000" w:themeColor="text1"/>
          <w:spacing w:val="-10"/>
          <w:szCs w:val="28"/>
          <w:lang w:val="en-US"/>
        </w:rPr>
        <w:t>[</w:t>
      </w:r>
      <w:r w:rsidRPr="00E751CF">
        <w:rPr>
          <w:color w:val="000000" w:themeColor="text1"/>
          <w:spacing w:val="-10"/>
          <w:szCs w:val="28"/>
        </w:rPr>
        <w:t>Электронный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ресурс</w:t>
      </w:r>
      <w:r w:rsidRPr="001627C6">
        <w:rPr>
          <w:color w:val="000000" w:themeColor="text1"/>
          <w:spacing w:val="-10"/>
          <w:szCs w:val="28"/>
          <w:lang w:val="en-US"/>
        </w:rPr>
        <w:t xml:space="preserve">]. / </w:t>
      </w:r>
      <w:r w:rsidRPr="00E751CF">
        <w:rPr>
          <w:color w:val="000000" w:themeColor="text1"/>
          <w:spacing w:val="-10"/>
          <w:szCs w:val="28"/>
        </w:rPr>
        <w:lastRenderedPageBreak/>
        <w:t>Белорусский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национальный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технический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университет</w:t>
      </w:r>
      <w:r w:rsidRPr="001627C6">
        <w:rPr>
          <w:color w:val="000000" w:themeColor="text1"/>
          <w:spacing w:val="-10"/>
          <w:szCs w:val="28"/>
          <w:lang w:val="en-US"/>
        </w:rPr>
        <w:t xml:space="preserve">, </w:t>
      </w:r>
      <w:r w:rsidRPr="00E751CF">
        <w:rPr>
          <w:color w:val="000000" w:themeColor="text1"/>
          <w:spacing w:val="-10"/>
          <w:szCs w:val="28"/>
        </w:rPr>
        <w:t>Кафедра</w:t>
      </w:r>
      <w:r w:rsidRPr="001627C6">
        <w:rPr>
          <w:color w:val="000000" w:themeColor="text1"/>
          <w:spacing w:val="-10"/>
          <w:szCs w:val="28"/>
          <w:lang w:val="en-US"/>
        </w:rPr>
        <w:t xml:space="preserve"> «</w:t>
      </w:r>
      <w:r w:rsidRPr="00E751CF">
        <w:rPr>
          <w:color w:val="000000" w:themeColor="text1"/>
          <w:spacing w:val="-10"/>
          <w:szCs w:val="28"/>
        </w:rPr>
        <w:t>Профессиональное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обучение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и</w:t>
      </w:r>
      <w:r w:rsidRPr="001627C6">
        <w:rPr>
          <w:color w:val="000000" w:themeColor="text1"/>
          <w:spacing w:val="-10"/>
          <w:szCs w:val="28"/>
          <w:lang w:val="en-US"/>
        </w:rPr>
        <w:t xml:space="preserve"> </w:t>
      </w:r>
      <w:r w:rsidRPr="00E751CF">
        <w:rPr>
          <w:color w:val="000000" w:themeColor="text1"/>
          <w:spacing w:val="-10"/>
          <w:szCs w:val="28"/>
        </w:rPr>
        <w:t>педагогика</w:t>
      </w:r>
      <w:r w:rsidRPr="001627C6">
        <w:rPr>
          <w:color w:val="000000" w:themeColor="text1"/>
          <w:spacing w:val="-10"/>
          <w:szCs w:val="28"/>
          <w:lang w:val="en-US"/>
        </w:rPr>
        <w:t xml:space="preserve">» ; </w:t>
      </w:r>
      <w:r w:rsidRPr="00E751CF">
        <w:rPr>
          <w:color w:val="000000" w:themeColor="text1"/>
          <w:spacing w:val="-10"/>
          <w:szCs w:val="28"/>
        </w:rPr>
        <w:t>сост</w:t>
      </w:r>
      <w:r w:rsidRPr="001627C6">
        <w:rPr>
          <w:color w:val="000000" w:themeColor="text1"/>
          <w:spacing w:val="-10"/>
          <w:szCs w:val="28"/>
          <w:lang w:val="en-US"/>
        </w:rPr>
        <w:t xml:space="preserve">.: </w:t>
      </w:r>
      <w:r w:rsidRPr="00E751CF">
        <w:rPr>
          <w:color w:val="000000" w:themeColor="text1"/>
          <w:spacing w:val="-10"/>
          <w:szCs w:val="28"/>
        </w:rPr>
        <w:t>Э</w:t>
      </w:r>
      <w:r w:rsidRPr="001627C6">
        <w:rPr>
          <w:color w:val="000000" w:themeColor="text1"/>
          <w:spacing w:val="-10"/>
          <w:szCs w:val="28"/>
          <w:lang w:val="en-US"/>
        </w:rPr>
        <w:t xml:space="preserve">. </w:t>
      </w:r>
      <w:r w:rsidRPr="00E751CF">
        <w:rPr>
          <w:color w:val="000000" w:themeColor="text1"/>
          <w:spacing w:val="-10"/>
          <w:szCs w:val="28"/>
        </w:rPr>
        <w:t>М</w:t>
      </w:r>
      <w:r w:rsidRPr="001627C6">
        <w:rPr>
          <w:color w:val="000000" w:themeColor="text1"/>
          <w:spacing w:val="-10"/>
          <w:szCs w:val="28"/>
          <w:lang w:val="en-US"/>
        </w:rPr>
        <w:t xml:space="preserve">. </w:t>
      </w:r>
      <w:r w:rsidRPr="00E751CF">
        <w:rPr>
          <w:color w:val="000000" w:themeColor="text1"/>
          <w:spacing w:val="-10"/>
          <w:szCs w:val="28"/>
        </w:rPr>
        <w:t>Кравченя</w:t>
      </w:r>
      <w:r w:rsidRPr="001627C6">
        <w:rPr>
          <w:color w:val="000000" w:themeColor="text1"/>
          <w:spacing w:val="-10"/>
          <w:szCs w:val="28"/>
          <w:lang w:val="en-US"/>
        </w:rPr>
        <w:t xml:space="preserve">. – </w:t>
      </w:r>
      <w:r w:rsidRPr="00E751CF">
        <w:rPr>
          <w:color w:val="000000" w:themeColor="text1"/>
          <w:spacing w:val="-10"/>
          <w:szCs w:val="28"/>
        </w:rPr>
        <w:t>Минск</w:t>
      </w:r>
      <w:r w:rsidRPr="001627C6">
        <w:rPr>
          <w:color w:val="000000" w:themeColor="text1"/>
          <w:spacing w:val="-10"/>
          <w:szCs w:val="28"/>
          <w:lang w:val="en-US"/>
        </w:rPr>
        <w:t xml:space="preserve"> : </w:t>
      </w:r>
      <w:r w:rsidRPr="00E751CF">
        <w:rPr>
          <w:color w:val="000000" w:themeColor="text1"/>
          <w:spacing w:val="-10"/>
          <w:szCs w:val="28"/>
        </w:rPr>
        <w:t>БНТУ</w:t>
      </w:r>
      <w:r w:rsidRPr="001627C6">
        <w:rPr>
          <w:color w:val="000000" w:themeColor="text1"/>
          <w:spacing w:val="-10"/>
          <w:szCs w:val="28"/>
          <w:lang w:val="en-US"/>
        </w:rPr>
        <w:t>, 2025.</w:t>
      </w:r>
    </w:p>
    <w:p w14:paraId="031DF556" w14:textId="77777777" w:rsidR="00EC6BCF" w:rsidRPr="001627C6" w:rsidRDefault="00EC6BCF" w:rsidP="00EC6BCF">
      <w:pPr>
        <w:tabs>
          <w:tab w:val="left" w:pos="1134"/>
        </w:tabs>
        <w:rPr>
          <w:color w:val="000000" w:themeColor="text1"/>
          <w:spacing w:val="-10"/>
          <w:lang w:val="en-US"/>
        </w:rPr>
      </w:pPr>
    </w:p>
    <w:sectPr w:rsidR="00EC6BCF" w:rsidRPr="001627C6" w:rsidSect="008334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DBAC0" w14:textId="77777777" w:rsidR="005E0ED9" w:rsidRDefault="005E0ED9" w:rsidP="0083348B">
      <w:pPr>
        <w:spacing w:line="240" w:lineRule="auto"/>
      </w:pPr>
      <w:r>
        <w:separator/>
      </w:r>
    </w:p>
  </w:endnote>
  <w:endnote w:type="continuationSeparator" w:id="0">
    <w:p w14:paraId="4E5ACDAF" w14:textId="77777777" w:rsidR="005E0ED9" w:rsidRDefault="005E0ED9" w:rsidP="00833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101460"/>
      <w:docPartObj>
        <w:docPartGallery w:val="Page Numbers (Bottom of Page)"/>
        <w:docPartUnique/>
      </w:docPartObj>
    </w:sdtPr>
    <w:sdtEndPr/>
    <w:sdtContent>
      <w:p w14:paraId="27D72F17" w14:textId="7B242E7E" w:rsidR="0083348B" w:rsidRDefault="008334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330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5FE89" w14:textId="77777777" w:rsidR="005E0ED9" w:rsidRDefault="005E0ED9" w:rsidP="0083348B">
      <w:pPr>
        <w:spacing w:line="240" w:lineRule="auto"/>
      </w:pPr>
      <w:r>
        <w:separator/>
      </w:r>
    </w:p>
  </w:footnote>
  <w:footnote w:type="continuationSeparator" w:id="0">
    <w:p w14:paraId="418321BE" w14:textId="77777777" w:rsidR="005E0ED9" w:rsidRDefault="005E0ED9" w:rsidP="008334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89E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17F21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3C2E15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D1E4A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070372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B9085E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2B0979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271733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F344D4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4337C0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1F0DA6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8F634C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2B6474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B371F8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23439EC"/>
    <w:multiLevelType w:val="hybridMultilevel"/>
    <w:tmpl w:val="664AB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46"/>
    <w:rsid w:val="00030189"/>
    <w:rsid w:val="00047757"/>
    <w:rsid w:val="00060692"/>
    <w:rsid w:val="00067DFE"/>
    <w:rsid w:val="0010374B"/>
    <w:rsid w:val="00137ECF"/>
    <w:rsid w:val="001627C6"/>
    <w:rsid w:val="001E33BF"/>
    <w:rsid w:val="00250946"/>
    <w:rsid w:val="002741C0"/>
    <w:rsid w:val="002F0F0F"/>
    <w:rsid w:val="00323308"/>
    <w:rsid w:val="00347D01"/>
    <w:rsid w:val="00363182"/>
    <w:rsid w:val="003A6B04"/>
    <w:rsid w:val="00421C67"/>
    <w:rsid w:val="004B6A5D"/>
    <w:rsid w:val="004C44E8"/>
    <w:rsid w:val="004F11D5"/>
    <w:rsid w:val="004F5721"/>
    <w:rsid w:val="00521F29"/>
    <w:rsid w:val="005428D9"/>
    <w:rsid w:val="00555085"/>
    <w:rsid w:val="00592CAA"/>
    <w:rsid w:val="005C065F"/>
    <w:rsid w:val="005C5E9C"/>
    <w:rsid w:val="005E0ED9"/>
    <w:rsid w:val="00601279"/>
    <w:rsid w:val="00606600"/>
    <w:rsid w:val="00636B30"/>
    <w:rsid w:val="00657DB2"/>
    <w:rsid w:val="00670463"/>
    <w:rsid w:val="006A1DC9"/>
    <w:rsid w:val="006A6330"/>
    <w:rsid w:val="006C0471"/>
    <w:rsid w:val="006F7A40"/>
    <w:rsid w:val="00766285"/>
    <w:rsid w:val="007A505F"/>
    <w:rsid w:val="0080569F"/>
    <w:rsid w:val="0083348B"/>
    <w:rsid w:val="00842F95"/>
    <w:rsid w:val="008573AE"/>
    <w:rsid w:val="00867F1A"/>
    <w:rsid w:val="009B79B5"/>
    <w:rsid w:val="009E3D44"/>
    <w:rsid w:val="009F26D5"/>
    <w:rsid w:val="00AE1350"/>
    <w:rsid w:val="00AE5ADB"/>
    <w:rsid w:val="00B572AE"/>
    <w:rsid w:val="00B87BC4"/>
    <w:rsid w:val="00B949DE"/>
    <w:rsid w:val="00CB203C"/>
    <w:rsid w:val="00CE1CE1"/>
    <w:rsid w:val="00D26776"/>
    <w:rsid w:val="00D955E3"/>
    <w:rsid w:val="00DA4248"/>
    <w:rsid w:val="00DA5697"/>
    <w:rsid w:val="00E23B3A"/>
    <w:rsid w:val="00E751CF"/>
    <w:rsid w:val="00E91768"/>
    <w:rsid w:val="00EC6BCF"/>
    <w:rsid w:val="00ED69FD"/>
    <w:rsid w:val="00F46E2B"/>
    <w:rsid w:val="00F52877"/>
    <w:rsid w:val="00F94A46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4988"/>
  <w15:chartTrackingRefBased/>
  <w15:docId w15:val="{159EB6DF-BF32-47B7-A03B-ECE0A8C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4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946"/>
    <w:pPr>
      <w:widowControl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50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B79B5"/>
    <w:pPr>
      <w:spacing w:line="360" w:lineRule="exact"/>
      <w:ind w:left="720"/>
      <w:contextualSpacing/>
    </w:pPr>
    <w:rPr>
      <w:rFonts w:cstheme="minorBidi"/>
      <w:szCs w:val="22"/>
    </w:rPr>
  </w:style>
  <w:style w:type="character" w:styleId="a6">
    <w:name w:val="Strong"/>
    <w:basedOn w:val="a0"/>
    <w:uiPriority w:val="22"/>
    <w:qFormat/>
    <w:rsid w:val="009B79B5"/>
    <w:rPr>
      <w:b/>
      <w:bCs/>
    </w:rPr>
  </w:style>
  <w:style w:type="paragraph" w:styleId="a7">
    <w:name w:val="header"/>
    <w:basedOn w:val="a"/>
    <w:link w:val="a8"/>
    <w:uiPriority w:val="99"/>
    <w:unhideWhenUsed/>
    <w:rsid w:val="0083348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348B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8334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348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ПОиП</dc:creator>
  <cp:keywords/>
  <dc:description/>
  <cp:lastModifiedBy>ПОиП</cp:lastModifiedBy>
  <cp:revision>2</cp:revision>
  <dcterms:created xsi:type="dcterms:W3CDTF">2025-05-15T16:56:00Z</dcterms:created>
  <dcterms:modified xsi:type="dcterms:W3CDTF">2025-05-15T16:56:00Z</dcterms:modified>
</cp:coreProperties>
</file>